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“长信科技杯”安徽工程大学第二届校园提案大赛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决赛评分细则表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835"/>
        <w:gridCol w:w="1276"/>
        <w:gridCol w:w="709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方面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细则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分值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（分）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汇报人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正装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举止礼貌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自信端庄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口齿清晰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目视前方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PPT内容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格式正确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色彩调配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动画变换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图片图表为主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整体内容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汇报反响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回答评委问题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回答观众问题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1OGE5MWZiZGQ4MWIyMDk1YTg1ZGNhNDc5NjkwODEifQ=="/>
  </w:docVars>
  <w:rsids>
    <w:rsidRoot w:val="33A84C88"/>
    <w:rsid w:val="00017BD7"/>
    <w:rsid w:val="00032E5F"/>
    <w:rsid w:val="000F3D93"/>
    <w:rsid w:val="00124EE4"/>
    <w:rsid w:val="00175655"/>
    <w:rsid w:val="00260306"/>
    <w:rsid w:val="002E5CD7"/>
    <w:rsid w:val="002F13CB"/>
    <w:rsid w:val="00315156"/>
    <w:rsid w:val="00376637"/>
    <w:rsid w:val="003F3686"/>
    <w:rsid w:val="00433263"/>
    <w:rsid w:val="006231B4"/>
    <w:rsid w:val="006A69E8"/>
    <w:rsid w:val="006C4C2D"/>
    <w:rsid w:val="0075765A"/>
    <w:rsid w:val="0076396E"/>
    <w:rsid w:val="00854DD6"/>
    <w:rsid w:val="008E0A7E"/>
    <w:rsid w:val="008E57D1"/>
    <w:rsid w:val="00972F13"/>
    <w:rsid w:val="009D3AA7"/>
    <w:rsid w:val="009E5C0E"/>
    <w:rsid w:val="00B13C9D"/>
    <w:rsid w:val="00BF6371"/>
    <w:rsid w:val="00C25E46"/>
    <w:rsid w:val="00D61F90"/>
    <w:rsid w:val="00DC70A3"/>
    <w:rsid w:val="00F12AA3"/>
    <w:rsid w:val="00FA0D83"/>
    <w:rsid w:val="01B2419B"/>
    <w:rsid w:val="01B3097E"/>
    <w:rsid w:val="071E2D3E"/>
    <w:rsid w:val="07D74BD2"/>
    <w:rsid w:val="0BAA5656"/>
    <w:rsid w:val="13B80076"/>
    <w:rsid w:val="15BE4CBF"/>
    <w:rsid w:val="1B1C7883"/>
    <w:rsid w:val="1B3A3A66"/>
    <w:rsid w:val="1DBC69B5"/>
    <w:rsid w:val="27E17743"/>
    <w:rsid w:val="2A6D3510"/>
    <w:rsid w:val="2AD27817"/>
    <w:rsid w:val="2D602493"/>
    <w:rsid w:val="2DB37B87"/>
    <w:rsid w:val="33266952"/>
    <w:rsid w:val="33A84C88"/>
    <w:rsid w:val="369736C3"/>
    <w:rsid w:val="38327B47"/>
    <w:rsid w:val="38B55755"/>
    <w:rsid w:val="39B50A30"/>
    <w:rsid w:val="402B55A8"/>
    <w:rsid w:val="410A2833"/>
    <w:rsid w:val="444924A1"/>
    <w:rsid w:val="48F92B51"/>
    <w:rsid w:val="4964634A"/>
    <w:rsid w:val="4A946440"/>
    <w:rsid w:val="4E4C136E"/>
    <w:rsid w:val="50504BB7"/>
    <w:rsid w:val="5BDF3BE4"/>
    <w:rsid w:val="62E97BDC"/>
    <w:rsid w:val="662D1267"/>
    <w:rsid w:val="686E31B3"/>
    <w:rsid w:val="6A201338"/>
    <w:rsid w:val="6AB87992"/>
    <w:rsid w:val="6B637A3C"/>
    <w:rsid w:val="6C09222F"/>
    <w:rsid w:val="6CAB3449"/>
    <w:rsid w:val="6CF35A47"/>
    <w:rsid w:val="71583D92"/>
    <w:rsid w:val="767825EE"/>
    <w:rsid w:val="7D725E0A"/>
    <w:rsid w:val="7F0B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autoRedefine/>
    <w:semiHidden/>
    <w:qFormat/>
    <w:uiPriority w:val="0"/>
    <w:rPr>
      <w:rFonts w:ascii="Calibri" w:hAnsi="Calibri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Char"/>
    <w:basedOn w:val="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83CF-6671-4512-901F-771917281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hfut</Company>
  <Pages>1</Pages>
  <Words>39</Words>
  <Characters>223</Characters>
  <Lines>1</Lines>
  <Paragraphs>1</Paragraphs>
  <TotalTime>7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2022-11-23T06:30:00Z</dcterms:created>
  <dc:creator>1.</dc:creator>
  <cp:lastModifiedBy>海明</cp:lastModifiedBy>
  <dcterms:modified xsi:type="dcterms:W3CDTF">2024-04-15T08:02:07Z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04B4593A9E064433BB4C3EEEB29418A1</vt:lpwstr>
  </property>
</Properties>
</file>