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附件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“长信科技杯”安徽工程大学第二届校园提案大赛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初赛评分细则表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919"/>
        <w:gridCol w:w="2817"/>
        <w:gridCol w:w="1276"/>
        <w:gridCol w:w="709"/>
        <w:gridCol w:w="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91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方面</w:t>
            </w:r>
          </w:p>
        </w:tc>
        <w:tc>
          <w:tcPr>
            <w:tcW w:w="28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细则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分值（分）</w:t>
            </w:r>
          </w:p>
        </w:tc>
        <w:tc>
          <w:tcPr>
            <w:tcW w:w="135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bCs/>
                <w:sz w:val="32"/>
                <w:szCs w:val="32"/>
              </w:rPr>
              <w:t>合计（分）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</w:p>
        </w:tc>
        <w:tc>
          <w:tcPr>
            <w:tcW w:w="191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提案格式</w:t>
            </w: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封面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46" w:type="dxa"/>
            <w:vMerge w:val="restart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</w:t>
            </w:r>
            <w:r>
              <w:rPr>
                <w:rFonts w:ascii="仿宋" w:hAnsi="仿宋" w:eastAsia="仿宋"/>
                <w:sz w:val="28"/>
                <w:szCs w:val="28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目录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大小标题的合理运用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序号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结束语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191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提案内容</w:t>
            </w: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语句通顺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11</w:t>
            </w: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标点符号使用得当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无内容重复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内容具体详细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2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篇幅适中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191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提案新颖度</w:t>
            </w: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提案整体新颖度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0</w:t>
            </w: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问题本身新颖度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问题解析新颖度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调查方式新颖度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问题解决新颖度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191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提案问题分析</w:t>
            </w: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问题背景分析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20</w:t>
            </w: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问题内容分析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解决方法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收益群体分析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3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分析方法与形式</w:t>
            </w:r>
          </w:p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（图像与表格）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191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调查方式方法</w:t>
            </w: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方法种类与数目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15</w:t>
            </w: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调查方法具体内容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方法带来的效益展望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5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191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提案可行性</w:t>
            </w: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调查方法可行性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4</w:t>
            </w: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人员调度可行性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70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资金使用可行性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19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817" w:type="dxa"/>
            <w:vAlign w:val="center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时间节点可行性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6</w:t>
            </w:r>
          </w:p>
        </w:tc>
        <w:tc>
          <w:tcPr>
            <w:tcW w:w="709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646" w:type="dxa"/>
            <w:vMerge w:val="continue"/>
          </w:tcPr>
          <w:p>
            <w:pPr>
              <w:jc w:val="left"/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jc w:val="left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QyMDc2ZTZlNDc0ZjQwM2RjYTlmYWZjM2ZiZDVhMTEifQ=="/>
  </w:docVars>
  <w:rsids>
    <w:rsidRoot w:val="33A84C88"/>
    <w:rsid w:val="00017BD7"/>
    <w:rsid w:val="00032E5F"/>
    <w:rsid w:val="000F3D93"/>
    <w:rsid w:val="00124EE4"/>
    <w:rsid w:val="00175655"/>
    <w:rsid w:val="001A533B"/>
    <w:rsid w:val="00202DBE"/>
    <w:rsid w:val="00260306"/>
    <w:rsid w:val="002E5CD7"/>
    <w:rsid w:val="002F13CB"/>
    <w:rsid w:val="00315156"/>
    <w:rsid w:val="00376637"/>
    <w:rsid w:val="003F3686"/>
    <w:rsid w:val="006231B4"/>
    <w:rsid w:val="006C4C2D"/>
    <w:rsid w:val="0076396E"/>
    <w:rsid w:val="00814185"/>
    <w:rsid w:val="008E0A7E"/>
    <w:rsid w:val="008E57D1"/>
    <w:rsid w:val="00972F13"/>
    <w:rsid w:val="009D3AA7"/>
    <w:rsid w:val="00B13C9D"/>
    <w:rsid w:val="00BF6371"/>
    <w:rsid w:val="00C25E46"/>
    <w:rsid w:val="00D61F90"/>
    <w:rsid w:val="00DC70A3"/>
    <w:rsid w:val="00F12AA3"/>
    <w:rsid w:val="00FA0D83"/>
    <w:rsid w:val="01B3097E"/>
    <w:rsid w:val="071E2D3E"/>
    <w:rsid w:val="07D74BD2"/>
    <w:rsid w:val="0BAA5656"/>
    <w:rsid w:val="13B80076"/>
    <w:rsid w:val="15BE4CBF"/>
    <w:rsid w:val="1B1C7883"/>
    <w:rsid w:val="1B3A3A66"/>
    <w:rsid w:val="1DBC69B5"/>
    <w:rsid w:val="26902AAD"/>
    <w:rsid w:val="27E17743"/>
    <w:rsid w:val="2A6D3510"/>
    <w:rsid w:val="2AD27817"/>
    <w:rsid w:val="2D602493"/>
    <w:rsid w:val="2DB37B87"/>
    <w:rsid w:val="33266952"/>
    <w:rsid w:val="33A84C88"/>
    <w:rsid w:val="369736C3"/>
    <w:rsid w:val="38327B47"/>
    <w:rsid w:val="38B55755"/>
    <w:rsid w:val="39B50A30"/>
    <w:rsid w:val="402B55A8"/>
    <w:rsid w:val="410A2833"/>
    <w:rsid w:val="444924A1"/>
    <w:rsid w:val="48F92B51"/>
    <w:rsid w:val="4964634A"/>
    <w:rsid w:val="4A946440"/>
    <w:rsid w:val="4E4C136E"/>
    <w:rsid w:val="50504BB7"/>
    <w:rsid w:val="5BDF3BE4"/>
    <w:rsid w:val="62E97BDC"/>
    <w:rsid w:val="662D1267"/>
    <w:rsid w:val="686E31B3"/>
    <w:rsid w:val="6A201338"/>
    <w:rsid w:val="6B637A3C"/>
    <w:rsid w:val="6C09222F"/>
    <w:rsid w:val="6CAB3449"/>
    <w:rsid w:val="6CF35A47"/>
    <w:rsid w:val="71583D92"/>
    <w:rsid w:val="767825EE"/>
    <w:rsid w:val="7D725E0A"/>
    <w:rsid w:val="7F0B7D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iPriority w:val="0"/>
    <w:rPr>
      <w:sz w:val="18"/>
      <w:szCs w:val="18"/>
    </w:rPr>
  </w:style>
  <w:style w:type="paragraph" w:styleId="3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autoRedefine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  <w:style w:type="table" w:customStyle="1" w:styleId="10">
    <w:name w:val="Table Normal"/>
    <w:autoRedefine/>
    <w:semiHidden/>
    <w:qFormat/>
    <w:uiPriority w:val="0"/>
    <w:rPr>
      <w:rFonts w:ascii="Calibri" w:hAnsi="Calibri" w:eastAsia="Times New Roman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标题 Char"/>
    <w:basedOn w:val="8"/>
    <w:link w:val="5"/>
    <w:autoRedefine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2">
    <w:name w:val="页眉 Char"/>
    <w:basedOn w:val="8"/>
    <w:link w:val="4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8"/>
    <w:link w:val="3"/>
    <w:autoRedefine/>
    <w:qFormat/>
    <w:uiPriority w:val="0"/>
    <w:rPr>
      <w:kern w:val="2"/>
      <w:sz w:val="18"/>
      <w:szCs w:val="18"/>
    </w:rPr>
  </w:style>
  <w:style w:type="character" w:customStyle="1" w:styleId="14">
    <w:name w:val="批注框文本 Char"/>
    <w:basedOn w:val="8"/>
    <w:link w:val="2"/>
    <w:autoRedefine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B7704-0CA0-4CBF-AF36-1B74704DD58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hfut</Company>
  <Pages>2</Pages>
  <Words>287</Words>
  <Characters>208</Characters>
  <Lines>1</Lines>
  <Paragraphs>1</Paragraphs>
  <TotalTime>4</TotalTime>
  <ScaleCrop>false</ScaleCrop>
  <LinksUpToDate>false</LinksUpToDate>
  <CharactersWithSpaces>494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2022-11-23T06:30:00Z</dcterms:created>
  <dc:creator>1.</dc:creator>
  <cp:lastModifiedBy>周海林</cp:lastModifiedBy>
  <dcterms:modified xsi:type="dcterms:W3CDTF">2024-04-15T06:58:32Z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04B4593A9E064433BB4C3EEEB29418A1</vt:lpwstr>
  </property>
</Properties>
</file>