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AF8F">
      <w:pPr>
        <w:spacing w:line="480" w:lineRule="auto"/>
        <w:ind w:firstLine="1084" w:firstLineChars="30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tbl>
      <w:tblPr>
        <w:tblStyle w:val="4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13"/>
        <w:gridCol w:w="689"/>
        <w:gridCol w:w="600"/>
        <w:gridCol w:w="990"/>
        <w:gridCol w:w="1455"/>
        <w:gridCol w:w="1095"/>
        <w:gridCol w:w="1520"/>
      </w:tblGrid>
      <w:tr w14:paraId="25842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E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br w:type="page"/>
            </w:r>
            <w:r>
              <w:rPr>
                <w:rFonts w:ascii="Times New Roman" w:hAnsi="Times New Roman"/>
                <w:sz w:val="32"/>
                <w:szCs w:val="32"/>
              </w:rPr>
              <w:br w:type="page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BB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/>
                <w:sz w:val="24"/>
                <w:szCs w:val="24"/>
              </w:rPr>
              <w:t>黄逸</w:t>
            </w:r>
            <w:bookmarkEnd w:id="0"/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23AB">
            <w:pPr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27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0F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1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2004年3月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96CF">
            <w:pPr>
              <w:ind w:firstLine="48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drawing>
                <wp:inline distT="0" distB="0" distL="114300" distR="114300">
                  <wp:extent cx="902335" cy="902335"/>
                  <wp:effectExtent l="0" t="0" r="12065" b="12065"/>
                  <wp:docPr id="1" name="图片 1" descr="B5BAC5F9BD7EBBF6CCD1FCCB5C6F20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5BAC5F9BD7EBBF6CCD1FCCB5C6F20A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3D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9369"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FD0F">
            <w:pPr>
              <w:ind w:right="-90" w:rightChars="-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汉族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0117"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A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中共党员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CB5CBA">
            <w:pPr>
              <w:ind w:left="-269" w:leftChars="-128" w:firstLine="284" w:firstLineChars="1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1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本科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7D35">
            <w:pPr>
              <w:widowControl/>
              <w:ind w:firstLine="48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F1C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B522">
            <w:pPr>
              <w:ind w:firstLine="48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所在高校、院系及专业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7E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安徽工程大学机械与汽车工程学院机械电子工程</w:t>
            </w:r>
          </w:p>
        </w:tc>
      </w:tr>
      <w:tr w14:paraId="22E0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3852">
            <w:pPr>
              <w:ind w:firstLine="48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通讯地址及邮编</w:t>
            </w: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7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安徽省芜湖市鸠江区国际工程师学院7-9#B405</w:t>
            </w:r>
          </w:p>
        </w:tc>
      </w:tr>
      <w:tr w14:paraId="2A5B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D73D">
            <w:pPr>
              <w:ind w:firstLine="48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本人简历</w:t>
            </w:r>
          </w:p>
          <w:p w14:paraId="191088C3">
            <w:pPr>
              <w:spacing w:line="300" w:lineRule="exact"/>
              <w:ind w:firstLine="420" w:firstLineChars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本人于2004年3月29日出生于安徽省宣城市，目前就读于安徽工程大学。本人视力残疾，家里爷爷患有三高和糖尿病，需要长期用药，奶奶腿部残疾，父亲做过大手术，不能过度劳动，家中有三个孩子需要抚养。本人生活方面节俭，学习勤奋认真，成绩优秀。热爱班级，严于律己，思想上积极向中共党组织靠拢，2025年5月成为一名中共党员。</w:t>
            </w:r>
          </w:p>
        </w:tc>
      </w:tr>
      <w:tr w14:paraId="2DF1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  <w:jc w:val="center"/>
        </w:trPr>
        <w:tc>
          <w:tcPr>
            <w:tcW w:w="8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6ED0">
            <w:pPr>
              <w:ind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何时曾获何种荣誉称号或奖励</w:t>
            </w:r>
          </w:p>
          <w:p w14:paraId="5E29CFB8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1.荣获2024年度国家励志奖学金</w:t>
            </w:r>
          </w:p>
          <w:p w14:paraId="05129B7E">
            <w:pPr>
              <w:spacing w:line="400" w:lineRule="exact"/>
            </w:pPr>
            <w:r>
              <w:rPr>
                <w:rFonts w:hint="eastAsia"/>
              </w:rPr>
              <w:t>2.荣获2022-2023学年校二等奖学金</w:t>
            </w:r>
          </w:p>
          <w:p w14:paraId="35E3D57D">
            <w:pPr>
              <w:spacing w:line="400" w:lineRule="exact"/>
            </w:pPr>
            <w:r>
              <w:rPr>
                <w:rFonts w:hint="eastAsia"/>
              </w:rPr>
              <w:t>3.荣获2023-2024学年校二等奖学金</w:t>
            </w:r>
          </w:p>
          <w:p w14:paraId="0081F667">
            <w:pPr>
              <w:spacing w:line="400" w:lineRule="exact"/>
            </w:pPr>
            <w:r>
              <w:rPr>
                <w:rFonts w:hint="eastAsia"/>
              </w:rPr>
              <w:t>4.荣获2022-2023学年校优秀班级干部称号</w:t>
            </w:r>
          </w:p>
          <w:p w14:paraId="14D686AB">
            <w:pPr>
              <w:spacing w:line="400" w:lineRule="exact"/>
            </w:pPr>
            <w:r>
              <w:rPr>
                <w:rFonts w:hint="eastAsia"/>
              </w:rPr>
              <w:t>5.荣获2023-2024学年校优秀班级干部称号</w:t>
            </w:r>
          </w:p>
          <w:p w14:paraId="04F8F8E9">
            <w:pPr>
              <w:spacing w:line="400" w:lineRule="exac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荣获2023年度校优秀共青团干部称号</w:t>
            </w:r>
          </w:p>
          <w:p w14:paraId="5E71B6C1">
            <w:pPr>
              <w:spacing w:line="400" w:lineRule="exact"/>
            </w:pPr>
            <w:r>
              <w:rPr>
                <w:rFonts w:hint="eastAsia"/>
              </w:rPr>
              <w:t>7.荣获“活力团支部、魅力团支书”称号</w:t>
            </w:r>
          </w:p>
          <w:p w14:paraId="4B7D03D5">
            <w:pPr>
              <w:spacing w:line="400" w:lineRule="exact"/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第十六届全国大学生先进成图技术与产品信息建模创新大赛（机械类）荣获尺规绘图三等奖</w:t>
            </w:r>
          </w:p>
          <w:p w14:paraId="1608F253">
            <w:pPr>
              <w:spacing w:line="400" w:lineRule="exact"/>
            </w:pPr>
            <w:r>
              <w:rPr>
                <w:rFonts w:hint="eastAsia"/>
              </w:rPr>
              <w:t>9.2022入学学生手册考试个人三等奖，班级团体三等奖</w:t>
            </w:r>
          </w:p>
          <w:p w14:paraId="70451BDD">
            <w:pPr>
              <w:spacing w:line="400" w:lineRule="exact"/>
            </w:pPr>
            <w:r>
              <w:rPr>
                <w:rFonts w:hint="eastAsia"/>
              </w:rPr>
              <w:t>10.已通过英语四级</w:t>
            </w:r>
          </w:p>
          <w:p w14:paraId="264AD297">
            <w:pPr>
              <w:spacing w:line="400" w:lineRule="exact"/>
            </w:pPr>
            <w:r>
              <w:t>1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已通过计算机二级</w:t>
            </w:r>
          </w:p>
          <w:p w14:paraId="77AFCA50">
            <w:pPr>
              <w:spacing w:line="4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12.已通过普通话二乙</w:t>
            </w:r>
          </w:p>
        </w:tc>
      </w:tr>
    </w:tbl>
    <w:p w14:paraId="50433AFB">
      <w:r>
        <w:t xml:space="preserve"> </w:t>
      </w:r>
    </w:p>
    <w:p w14:paraId="3E3A9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YTYwMzJjMjNiZTIzMjNlYTliNGRlYTc1MmU3ZTQifQ=="/>
  </w:docVars>
  <w:rsids>
    <w:rsidRoot w:val="009611B3"/>
    <w:rsid w:val="00087755"/>
    <w:rsid w:val="000F1238"/>
    <w:rsid w:val="001B46E6"/>
    <w:rsid w:val="002115DA"/>
    <w:rsid w:val="00304D00"/>
    <w:rsid w:val="00385149"/>
    <w:rsid w:val="00514D2F"/>
    <w:rsid w:val="00541645"/>
    <w:rsid w:val="00580EF8"/>
    <w:rsid w:val="00663450"/>
    <w:rsid w:val="006E7211"/>
    <w:rsid w:val="00747EC5"/>
    <w:rsid w:val="009611B3"/>
    <w:rsid w:val="009A4C8E"/>
    <w:rsid w:val="00C7563A"/>
    <w:rsid w:val="00E64210"/>
    <w:rsid w:val="00FF1A39"/>
    <w:rsid w:val="0551749C"/>
    <w:rsid w:val="080451AD"/>
    <w:rsid w:val="10DA192C"/>
    <w:rsid w:val="183D382B"/>
    <w:rsid w:val="1B295157"/>
    <w:rsid w:val="20EC345E"/>
    <w:rsid w:val="233E1A80"/>
    <w:rsid w:val="28B1115F"/>
    <w:rsid w:val="2DF90981"/>
    <w:rsid w:val="34443B32"/>
    <w:rsid w:val="40D44BFF"/>
    <w:rsid w:val="477F62EC"/>
    <w:rsid w:val="4D98277C"/>
    <w:rsid w:val="4E492B88"/>
    <w:rsid w:val="4F0173BD"/>
    <w:rsid w:val="510F1FD2"/>
    <w:rsid w:val="537806AC"/>
    <w:rsid w:val="649D7211"/>
    <w:rsid w:val="68BC0BE4"/>
    <w:rsid w:val="77FF1426"/>
    <w:rsid w:val="7A6D40B2"/>
    <w:rsid w:val="FB3BD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111</Characters>
  <Lines>11</Lines>
  <Paragraphs>3</Paragraphs>
  <TotalTime>1</TotalTime>
  <ScaleCrop>false</ScaleCrop>
  <LinksUpToDate>false</LinksUpToDate>
  <CharactersWithSpaces>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2024-10-15T17:02:00Z</dcterms:created>
  <dc:creator>admin</dc:creator>
  <cp:lastModifiedBy>雪人</cp:lastModifiedBy>
  <cp:lastPrinted>2025-09-08T07:10:45Z</cp:lastPrinted>
  <dcterms:modified xsi:type="dcterms:W3CDTF">2025-09-08T07:37:25Z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31BFB48ED1F04F1F8475823CD5C5E7D6_13</vt:lpwstr>
  </property>
  <property fmtid="{D5CDD505-2E9C-101B-9397-08002B2CF9AE}" pid="4" name="KSOTemplateDocerSaveRecord">
    <vt:lpwstr>eyJoZGlkIjoiYzhmNzVjNGYyN2NlMjU5MWJlMWFjNzVkYzFlZTU3MjEiLCJ1c2VySWQiOiIxMzcwNDU3NTA5In0=</vt:lpwstr>
  </property>
</Properties>
</file>