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DF" w:rsidRDefault="00E956DF" w:rsidP="00E956DF">
      <w:pPr>
        <w:shd w:val="clear" w:color="auto" w:fill="FFFFFF"/>
        <w:ind w:firstLine="420"/>
        <w:jc w:val="center"/>
        <w:rPr>
          <w:rFonts w:ascii="宋体" w:hAnsi="宋体" w:cs="宋体" w:hint="eastAsia"/>
          <w:b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sz w:val="24"/>
          <w:szCs w:val="24"/>
          <w:shd w:val="clear" w:color="auto" w:fill="FFFFFF"/>
        </w:rPr>
        <w:t>院二课管理员信息一览表</w:t>
      </w:r>
    </w:p>
    <w:p w:rsidR="00E956DF" w:rsidRDefault="00E956DF" w:rsidP="00E956DF">
      <w:pPr>
        <w:shd w:val="clear" w:color="auto" w:fill="FFFFFF"/>
        <w:ind w:firstLine="420"/>
        <w:jc w:val="center"/>
        <w:rPr>
          <w:rFonts w:ascii="宋体" w:hAnsi="宋体" w:cs="宋体" w:hint="eastAsia"/>
          <w:b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8"/>
        <w:gridCol w:w="2550"/>
        <w:gridCol w:w="2129"/>
        <w:gridCol w:w="2885"/>
      </w:tblGrid>
      <w:tr w:rsidR="00E956DF" w:rsidTr="00B226F7">
        <w:tc>
          <w:tcPr>
            <w:tcW w:w="958" w:type="dxa"/>
          </w:tcPr>
          <w:p w:rsidR="00E956DF" w:rsidRDefault="00E956DF" w:rsidP="00B226F7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551" w:type="dxa"/>
          </w:tcPr>
          <w:p w:rsidR="00E956DF" w:rsidRDefault="00E956DF" w:rsidP="00B226F7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学院</w:t>
            </w:r>
          </w:p>
        </w:tc>
        <w:tc>
          <w:tcPr>
            <w:tcW w:w="2127" w:type="dxa"/>
          </w:tcPr>
          <w:p w:rsidR="00E956DF" w:rsidRDefault="00E956DF" w:rsidP="00B226F7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主要负责人</w:t>
            </w:r>
          </w:p>
        </w:tc>
        <w:tc>
          <w:tcPr>
            <w:tcW w:w="2886" w:type="dxa"/>
          </w:tcPr>
          <w:p w:rsidR="00E956DF" w:rsidRDefault="00E956DF" w:rsidP="00B226F7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联系方式</w:t>
            </w:r>
          </w:p>
        </w:tc>
      </w:tr>
      <w:tr w:rsidR="00E956DF" w:rsidTr="00B226F7">
        <w:tc>
          <w:tcPr>
            <w:tcW w:w="958" w:type="dxa"/>
          </w:tcPr>
          <w:p w:rsidR="00E956DF" w:rsidRDefault="00E956DF" w:rsidP="00B226F7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1" w:type="dxa"/>
          </w:tcPr>
          <w:p w:rsidR="00E956DF" w:rsidRDefault="00E956DF" w:rsidP="00B226F7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机械学院</w:t>
            </w:r>
          </w:p>
        </w:tc>
        <w:tc>
          <w:tcPr>
            <w:tcW w:w="2127" w:type="dxa"/>
          </w:tcPr>
          <w:p w:rsidR="00E956DF" w:rsidRDefault="00E956DF" w:rsidP="00B226F7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解晓民</w:t>
            </w:r>
          </w:p>
        </w:tc>
        <w:tc>
          <w:tcPr>
            <w:tcW w:w="2886" w:type="dxa"/>
          </w:tcPr>
          <w:p w:rsidR="00E956DF" w:rsidRDefault="00E956DF" w:rsidP="00B226F7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QQ:1244566411</w:t>
            </w:r>
          </w:p>
        </w:tc>
      </w:tr>
      <w:tr w:rsidR="00E956DF" w:rsidTr="00B226F7">
        <w:tc>
          <w:tcPr>
            <w:tcW w:w="958" w:type="dxa"/>
          </w:tcPr>
          <w:p w:rsidR="00E956DF" w:rsidRDefault="00E956DF" w:rsidP="00B226F7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551" w:type="dxa"/>
          </w:tcPr>
          <w:p w:rsidR="00E956DF" w:rsidRDefault="00E956DF" w:rsidP="00B226F7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电气学院</w:t>
            </w:r>
          </w:p>
        </w:tc>
        <w:tc>
          <w:tcPr>
            <w:tcW w:w="2127" w:type="dxa"/>
          </w:tcPr>
          <w:p w:rsidR="00E956DF" w:rsidRDefault="00E956DF" w:rsidP="00B226F7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孙康生</w:t>
            </w:r>
          </w:p>
        </w:tc>
        <w:tc>
          <w:tcPr>
            <w:tcW w:w="2886" w:type="dxa"/>
          </w:tcPr>
          <w:p w:rsidR="00E956DF" w:rsidRDefault="00E956DF" w:rsidP="00B226F7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 xml:space="preserve"> QQ</w:t>
            </w: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：</w:t>
            </w: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2190862898</w:t>
            </w:r>
          </w:p>
        </w:tc>
      </w:tr>
      <w:tr w:rsidR="00E956DF" w:rsidTr="00B226F7">
        <w:tc>
          <w:tcPr>
            <w:tcW w:w="958" w:type="dxa"/>
          </w:tcPr>
          <w:p w:rsidR="00E956DF" w:rsidRDefault="00E956DF" w:rsidP="00B226F7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551" w:type="dxa"/>
          </w:tcPr>
          <w:p w:rsidR="00E956DF" w:rsidRDefault="00E956DF" w:rsidP="00B226F7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纺服学院</w:t>
            </w:r>
          </w:p>
        </w:tc>
        <w:tc>
          <w:tcPr>
            <w:tcW w:w="2127" w:type="dxa"/>
          </w:tcPr>
          <w:p w:rsidR="00E956DF" w:rsidRDefault="00E956DF" w:rsidP="00B226F7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何邦超</w:t>
            </w:r>
          </w:p>
        </w:tc>
        <w:tc>
          <w:tcPr>
            <w:tcW w:w="2886" w:type="dxa"/>
          </w:tcPr>
          <w:p w:rsidR="00E956DF" w:rsidRDefault="00E956DF" w:rsidP="00B226F7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QQ:1316545446</w:t>
            </w:r>
          </w:p>
        </w:tc>
      </w:tr>
      <w:tr w:rsidR="00E956DF" w:rsidTr="00B226F7">
        <w:tc>
          <w:tcPr>
            <w:tcW w:w="958" w:type="dxa"/>
          </w:tcPr>
          <w:p w:rsidR="00E956DF" w:rsidRDefault="00E956DF" w:rsidP="00B226F7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551" w:type="dxa"/>
          </w:tcPr>
          <w:p w:rsidR="00E956DF" w:rsidRDefault="00E956DF" w:rsidP="00B226F7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生化学院</w:t>
            </w:r>
          </w:p>
        </w:tc>
        <w:tc>
          <w:tcPr>
            <w:tcW w:w="2127" w:type="dxa"/>
          </w:tcPr>
          <w:p w:rsidR="00E956DF" w:rsidRDefault="00E956DF" w:rsidP="00B226F7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李彩凤</w:t>
            </w:r>
          </w:p>
        </w:tc>
        <w:tc>
          <w:tcPr>
            <w:tcW w:w="2886" w:type="dxa"/>
          </w:tcPr>
          <w:p w:rsidR="00E956DF" w:rsidRDefault="00E956DF" w:rsidP="00B226F7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QQ:1973305353</w:t>
            </w:r>
          </w:p>
        </w:tc>
      </w:tr>
      <w:tr w:rsidR="00E956DF" w:rsidTr="00B226F7">
        <w:tc>
          <w:tcPr>
            <w:tcW w:w="958" w:type="dxa"/>
          </w:tcPr>
          <w:p w:rsidR="00E956DF" w:rsidRDefault="00E956DF" w:rsidP="00B226F7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551" w:type="dxa"/>
          </w:tcPr>
          <w:p w:rsidR="00E956DF" w:rsidRDefault="00E956DF" w:rsidP="00B226F7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管理学院</w:t>
            </w:r>
          </w:p>
        </w:tc>
        <w:tc>
          <w:tcPr>
            <w:tcW w:w="2127" w:type="dxa"/>
          </w:tcPr>
          <w:p w:rsidR="00E956DF" w:rsidRDefault="00E956DF" w:rsidP="00B226F7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纪江南</w:t>
            </w:r>
          </w:p>
        </w:tc>
        <w:tc>
          <w:tcPr>
            <w:tcW w:w="2886" w:type="dxa"/>
          </w:tcPr>
          <w:p w:rsidR="00E956DF" w:rsidRDefault="00E956DF" w:rsidP="00B226F7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QQ:1175161409</w:t>
            </w:r>
          </w:p>
        </w:tc>
      </w:tr>
      <w:tr w:rsidR="00E956DF" w:rsidTr="00B226F7">
        <w:tc>
          <w:tcPr>
            <w:tcW w:w="958" w:type="dxa"/>
          </w:tcPr>
          <w:p w:rsidR="00E956DF" w:rsidRDefault="00E956DF" w:rsidP="00B226F7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551" w:type="dxa"/>
          </w:tcPr>
          <w:p w:rsidR="00E956DF" w:rsidRDefault="00E956DF" w:rsidP="00B226F7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艺术学院</w:t>
            </w:r>
          </w:p>
        </w:tc>
        <w:tc>
          <w:tcPr>
            <w:tcW w:w="2127" w:type="dxa"/>
          </w:tcPr>
          <w:p w:rsidR="00E956DF" w:rsidRDefault="00E956DF" w:rsidP="00B226F7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刘雪情</w:t>
            </w:r>
          </w:p>
        </w:tc>
        <w:tc>
          <w:tcPr>
            <w:tcW w:w="2886" w:type="dxa"/>
          </w:tcPr>
          <w:p w:rsidR="00E956DF" w:rsidRDefault="00E956DF" w:rsidP="00B226F7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QQ</w:t>
            </w: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：</w:t>
            </w: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1543154619</w:t>
            </w:r>
          </w:p>
        </w:tc>
      </w:tr>
      <w:tr w:rsidR="00E956DF" w:rsidTr="00B226F7">
        <w:tc>
          <w:tcPr>
            <w:tcW w:w="958" w:type="dxa"/>
          </w:tcPr>
          <w:p w:rsidR="00E956DF" w:rsidRDefault="00E956DF" w:rsidP="00B226F7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551" w:type="dxa"/>
          </w:tcPr>
          <w:p w:rsidR="00E956DF" w:rsidRDefault="00E956DF" w:rsidP="00B226F7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计算机学院</w:t>
            </w:r>
          </w:p>
        </w:tc>
        <w:tc>
          <w:tcPr>
            <w:tcW w:w="2127" w:type="dxa"/>
          </w:tcPr>
          <w:p w:rsidR="00E956DF" w:rsidRDefault="00E956DF" w:rsidP="00B226F7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张志君</w:t>
            </w:r>
          </w:p>
        </w:tc>
        <w:tc>
          <w:tcPr>
            <w:tcW w:w="2886" w:type="dxa"/>
          </w:tcPr>
          <w:p w:rsidR="00E956DF" w:rsidRDefault="00E956DF" w:rsidP="00B226F7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QQ</w:t>
            </w: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：</w:t>
            </w: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1543154619</w:t>
            </w:r>
          </w:p>
        </w:tc>
      </w:tr>
      <w:tr w:rsidR="00E956DF" w:rsidTr="00B226F7">
        <w:tc>
          <w:tcPr>
            <w:tcW w:w="958" w:type="dxa"/>
          </w:tcPr>
          <w:p w:rsidR="00E956DF" w:rsidRDefault="00E956DF" w:rsidP="00B226F7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551" w:type="dxa"/>
          </w:tcPr>
          <w:p w:rsidR="00E956DF" w:rsidRDefault="00E956DF" w:rsidP="00B226F7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数理学院</w:t>
            </w:r>
          </w:p>
        </w:tc>
        <w:tc>
          <w:tcPr>
            <w:tcW w:w="2127" w:type="dxa"/>
          </w:tcPr>
          <w:p w:rsidR="00E956DF" w:rsidRDefault="00E956DF" w:rsidP="00B226F7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陆梦瑶</w:t>
            </w:r>
          </w:p>
        </w:tc>
        <w:tc>
          <w:tcPr>
            <w:tcW w:w="2886" w:type="dxa"/>
          </w:tcPr>
          <w:p w:rsidR="00E956DF" w:rsidRDefault="00E956DF" w:rsidP="00B226F7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QQ</w:t>
            </w: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：</w:t>
            </w: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501892302</w:t>
            </w:r>
          </w:p>
        </w:tc>
      </w:tr>
      <w:tr w:rsidR="00E956DF" w:rsidTr="00B226F7">
        <w:tc>
          <w:tcPr>
            <w:tcW w:w="958" w:type="dxa"/>
          </w:tcPr>
          <w:p w:rsidR="00E956DF" w:rsidRDefault="00E956DF" w:rsidP="00B226F7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551" w:type="dxa"/>
          </w:tcPr>
          <w:p w:rsidR="00E956DF" w:rsidRDefault="00E956DF" w:rsidP="00B226F7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人文学院</w:t>
            </w:r>
          </w:p>
        </w:tc>
        <w:tc>
          <w:tcPr>
            <w:tcW w:w="2127" w:type="dxa"/>
          </w:tcPr>
          <w:p w:rsidR="00E956DF" w:rsidRDefault="00E956DF" w:rsidP="00B226F7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李明梅</w:t>
            </w:r>
          </w:p>
        </w:tc>
        <w:tc>
          <w:tcPr>
            <w:tcW w:w="2886" w:type="dxa"/>
          </w:tcPr>
          <w:p w:rsidR="00E956DF" w:rsidRDefault="00E956DF" w:rsidP="00B226F7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QQ</w:t>
            </w: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：</w:t>
            </w: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1582651259</w:t>
            </w:r>
          </w:p>
        </w:tc>
      </w:tr>
      <w:tr w:rsidR="00E956DF" w:rsidTr="00B226F7">
        <w:tc>
          <w:tcPr>
            <w:tcW w:w="958" w:type="dxa"/>
          </w:tcPr>
          <w:p w:rsidR="00E956DF" w:rsidRDefault="00E956DF" w:rsidP="00B226F7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551" w:type="dxa"/>
          </w:tcPr>
          <w:p w:rsidR="00E956DF" w:rsidRDefault="00E956DF" w:rsidP="00B226F7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外国语学院</w:t>
            </w:r>
          </w:p>
        </w:tc>
        <w:tc>
          <w:tcPr>
            <w:tcW w:w="2127" w:type="dxa"/>
          </w:tcPr>
          <w:p w:rsidR="00E956DF" w:rsidRDefault="00E956DF" w:rsidP="00B226F7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武亚男</w:t>
            </w:r>
          </w:p>
        </w:tc>
        <w:tc>
          <w:tcPr>
            <w:tcW w:w="2886" w:type="dxa"/>
          </w:tcPr>
          <w:p w:rsidR="00E956DF" w:rsidRDefault="00E956DF" w:rsidP="00B226F7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QQ</w:t>
            </w: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：</w:t>
            </w: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1391812695</w:t>
            </w:r>
          </w:p>
        </w:tc>
      </w:tr>
      <w:tr w:rsidR="00E956DF" w:rsidTr="00B226F7">
        <w:tc>
          <w:tcPr>
            <w:tcW w:w="958" w:type="dxa"/>
          </w:tcPr>
          <w:p w:rsidR="00E956DF" w:rsidRDefault="00E956DF" w:rsidP="00B226F7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551" w:type="dxa"/>
          </w:tcPr>
          <w:p w:rsidR="00E956DF" w:rsidRDefault="00E956DF" w:rsidP="00B226F7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体育学院</w:t>
            </w:r>
          </w:p>
        </w:tc>
        <w:tc>
          <w:tcPr>
            <w:tcW w:w="2127" w:type="dxa"/>
          </w:tcPr>
          <w:p w:rsidR="00E956DF" w:rsidRDefault="00E956DF" w:rsidP="00B226F7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宋艺苑</w:t>
            </w:r>
          </w:p>
        </w:tc>
        <w:tc>
          <w:tcPr>
            <w:tcW w:w="2886" w:type="dxa"/>
          </w:tcPr>
          <w:p w:rsidR="00E956DF" w:rsidRDefault="00E956DF" w:rsidP="00B226F7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QQ:3167633363</w:t>
            </w:r>
          </w:p>
        </w:tc>
      </w:tr>
      <w:tr w:rsidR="00E956DF" w:rsidTr="00B226F7">
        <w:tc>
          <w:tcPr>
            <w:tcW w:w="958" w:type="dxa"/>
          </w:tcPr>
          <w:p w:rsidR="00E956DF" w:rsidRDefault="00E956DF" w:rsidP="00B226F7">
            <w:pPr>
              <w:shd w:val="clear" w:color="auto" w:fill="FFFFFF"/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551" w:type="dxa"/>
          </w:tcPr>
          <w:p w:rsidR="00E956DF" w:rsidRDefault="00E956DF" w:rsidP="00B226F7">
            <w:pPr>
              <w:shd w:val="clear" w:color="auto" w:fill="FFFFFF"/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建工学院</w:t>
            </w:r>
          </w:p>
        </w:tc>
        <w:tc>
          <w:tcPr>
            <w:tcW w:w="2130" w:type="dxa"/>
          </w:tcPr>
          <w:p w:rsidR="00E956DF" w:rsidRDefault="00E956DF" w:rsidP="00B226F7">
            <w:pPr>
              <w:shd w:val="clear" w:color="auto" w:fill="FFFFFF"/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孙恺</w:t>
            </w:r>
          </w:p>
        </w:tc>
        <w:tc>
          <w:tcPr>
            <w:tcW w:w="2883" w:type="dxa"/>
          </w:tcPr>
          <w:p w:rsidR="00E956DF" w:rsidRDefault="00E956DF" w:rsidP="00B226F7">
            <w:pPr>
              <w:shd w:val="clear" w:color="auto" w:fill="FFFFFF"/>
              <w:jc w:val="center"/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QQ:2366575368</w:t>
            </w:r>
          </w:p>
        </w:tc>
      </w:tr>
    </w:tbl>
    <w:p w:rsidR="00E956DF" w:rsidRDefault="00E956DF" w:rsidP="00E956DF">
      <w:pPr>
        <w:shd w:val="clear" w:color="auto" w:fill="FFFFFF"/>
        <w:jc w:val="center"/>
        <w:rPr>
          <w:rFonts w:ascii="宋体" w:hAnsi="宋体" w:cs="宋体" w:hint="eastAsia"/>
          <w:b/>
          <w:sz w:val="24"/>
          <w:szCs w:val="24"/>
          <w:shd w:val="clear" w:color="auto" w:fill="FFFFFF"/>
        </w:rPr>
      </w:pPr>
    </w:p>
    <w:p w:rsidR="004358AB" w:rsidRDefault="004358AB" w:rsidP="00D31D50">
      <w:pPr>
        <w:spacing w:line="220" w:lineRule="atLeast"/>
      </w:pPr>
    </w:p>
    <w:sectPr w:rsidR="004358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7EC" w:rsidRDefault="009577EC" w:rsidP="00E956DF">
      <w:pPr>
        <w:spacing w:after="0"/>
      </w:pPr>
      <w:r>
        <w:separator/>
      </w:r>
    </w:p>
  </w:endnote>
  <w:endnote w:type="continuationSeparator" w:id="0">
    <w:p w:rsidR="009577EC" w:rsidRDefault="009577EC" w:rsidP="00E956D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7EC" w:rsidRDefault="009577EC" w:rsidP="00E956DF">
      <w:pPr>
        <w:spacing w:after="0"/>
      </w:pPr>
      <w:r>
        <w:separator/>
      </w:r>
    </w:p>
  </w:footnote>
  <w:footnote w:type="continuationSeparator" w:id="0">
    <w:p w:rsidR="009577EC" w:rsidRDefault="009577EC" w:rsidP="00E956D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9577EC"/>
    <w:rsid w:val="00D31D50"/>
    <w:rsid w:val="00E956DF"/>
    <w:rsid w:val="00FF0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56D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56D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56D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56D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2020-06-10T03:43:00Z</dcterms:modified>
</cp:coreProperties>
</file>