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A9C8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组织添加人员说明</w:t>
      </w:r>
    </w:p>
    <w:p w14:paraId="7A78EEA7"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电脑端操作说明</w:t>
      </w:r>
    </w:p>
    <w:p w14:paraId="076B7C3A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按照下图步骤：进入系统后点击左侧菜单后依次点击“组织管理”—“组织查询”—“选中需要加入人员的组织”—“导入成员”，若有多个组织，可通过查找功能查询需要加入人员的组织。</w:t>
      </w:r>
    </w:p>
    <w:p w14:paraId="79D984C1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3675" cy="2583815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A8A88"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移动端操作说明</w:t>
      </w:r>
    </w:p>
    <w:p w14:paraId="3C0D7DB0">
      <w:pPr>
        <w:numPr>
          <w:ilvl w:val="0"/>
          <w:numId w:val="3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按照下图步骤操作：进入系统后“组织管理”，然后点击需要增加人员的组织：</w:t>
      </w:r>
    </w:p>
    <w:p w14:paraId="16711D67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063750" cy="3905250"/>
            <wp:effectExtent l="0" t="0" r="1270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7A3C"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点击“成员任命”功能：</w:t>
      </w:r>
    </w:p>
    <w:p w14:paraId="13CB766A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208530" cy="4124325"/>
            <wp:effectExtent l="0" t="0" r="127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87F0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3BC61AA6"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点击成员名单后方的“+”号，填写人员学号（支持教师工号）、职位后点击“确认”，完成添加。</w:t>
      </w:r>
    </w:p>
    <w:p w14:paraId="2BC0D82B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512695" cy="4633595"/>
            <wp:effectExtent l="0" t="0" r="1905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46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01B5D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注：移动端职位仅支持所提示的职位类型：</w:t>
      </w:r>
    </w:p>
    <w:p w14:paraId="095ADAE4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724275" cy="36099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0812D2-AE17-422F-AB18-995C3126A7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01EDCA8-5528-42BA-9856-1C9FF8C0CB0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1731935-3F5D-4B5C-86FB-56996F59BE0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2CEF6"/>
    <w:multiLevelType w:val="multilevel"/>
    <w:tmpl w:val="CF02CEF6"/>
    <w:lvl w:ilvl="0" w:tentative="0">
      <w:start w:val="1"/>
      <w:numFmt w:val="chineseCounting"/>
      <w:pStyle w:val="2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D317D3C7"/>
    <w:multiLevelType w:val="singleLevel"/>
    <w:tmpl w:val="D317D3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C0C6C6"/>
    <w:multiLevelType w:val="singleLevel"/>
    <w:tmpl w:val="3EC0C6C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ZTRmZTRlODIzYmIzZDJiNTY2MGU5YmEzZmYxNjUifQ=="/>
  </w:docVars>
  <w:rsids>
    <w:rsidRoot w:val="3D4F0375"/>
    <w:rsid w:val="3D4F0375"/>
    <w:rsid w:val="45656A60"/>
    <w:rsid w:val="4B67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</Words>
  <Characters>217</Characters>
  <Lines>0</Lines>
  <Paragraphs>0</Paragraphs>
  <TotalTime>21</TotalTime>
  <ScaleCrop>false</ScaleCrop>
  <LinksUpToDate>false</LinksUpToDate>
  <CharactersWithSpaces>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2023-09-11T09:45:00Z</dcterms:created>
  <dc:creator>郑夏星</dc:creator>
  <cp:lastModifiedBy>Heni_ling</cp:lastModifiedBy>
  <dcterms:modified xsi:type="dcterms:W3CDTF">2025-09-04T03:32:47Z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19A7B53CB66442FB9D070E724E7C7714_11</vt:lpwstr>
  </property>
  <property fmtid="{D5CDD505-2E9C-101B-9397-08002B2CF9AE}" pid="4" name="KSOTemplateDocerSaveRecord">
    <vt:lpwstr>eyJoZGlkIjoiYmVmYTk0YzgwMWY3YjdjZjA4YTBmMGFkZjlhYzMyYWQiLCJ1c2VySWQiOiIyNDA2MjIxNTQifQ==</vt:lpwstr>
  </property>
</Properties>
</file>