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12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460" w:lineRule="exact"/>
        <w:ind w:right="12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>
      <w:pPr>
        <w:widowControl/>
        <w:spacing w:line="460" w:lineRule="exact"/>
        <w:ind w:right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附件3：</w:t>
      </w:r>
    </w:p>
    <w:p>
      <w:pPr>
        <w:pStyle w:val="2"/>
        <w:ind w:right="-630" w:rightChars="-300" w:firstLine="361" w:firstLineChars="100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安徽工程大学学生干部工作绩效考核小组评分表</w:t>
      </w:r>
    </w:p>
    <w:p>
      <w:pPr>
        <w:rPr>
          <w:sz w:val="24"/>
        </w:rPr>
      </w:pPr>
      <w:r>
        <w:rPr>
          <w:rFonts w:hint="eastAsia"/>
          <w:sz w:val="24"/>
        </w:rPr>
        <w:t>参评人所在学生组织部门：____________________</w:t>
      </w:r>
    </w:p>
    <w:tbl>
      <w:tblPr>
        <w:tblStyle w:val="4"/>
        <w:tblW w:w="8760" w:type="dxa"/>
        <w:tblInd w:w="-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15"/>
        <w:gridCol w:w="1260"/>
        <w:gridCol w:w="1200"/>
        <w:gridCol w:w="1230"/>
        <w:gridCol w:w="1395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21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理想信念（10分）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工作能力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（10分）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工作成绩（10分）</w:t>
            </w:r>
          </w:p>
        </w:tc>
        <w:tc>
          <w:tcPr>
            <w:tcW w:w="1230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奉献意识（10分）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组织纪律（10分）</w:t>
            </w:r>
          </w:p>
        </w:tc>
        <w:tc>
          <w:tcPr>
            <w:tcW w:w="1485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总分（50分）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                         参评人签名：_____________</w:t>
      </w:r>
    </w:p>
    <w:p>
      <w:pPr>
        <w:pStyle w:val="2"/>
        <w:ind w:right="-630" w:rightChars="-300"/>
        <w:rPr>
          <w:rFonts w:ascii="宋体" w:hAnsi="宋体" w:cs="宋体"/>
          <w:sz w:val="24"/>
          <w:szCs w:val="20"/>
        </w:rPr>
      </w:pPr>
    </w:p>
    <w:p>
      <w:pPr>
        <w:pStyle w:val="2"/>
        <w:ind w:right="-630" w:rightChars="-300"/>
        <w:rPr>
          <w:rFonts w:ascii="宋体" w:hAnsi="宋体" w:cs="宋体"/>
          <w:sz w:val="24"/>
          <w:szCs w:val="20"/>
        </w:rPr>
      </w:pPr>
    </w:p>
    <w:p>
      <w:pPr>
        <w:pStyle w:val="2"/>
        <w:ind w:left="480" w:right="-630" w:rightChars="-300" w:hanging="480" w:hangingChars="200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 xml:space="preserve">注：1.考核时间段为换届至今。 </w:t>
      </w:r>
    </w:p>
    <w:p>
      <w:pPr>
        <w:pStyle w:val="2"/>
        <w:ind w:left="479" w:right="-630" w:rightChars="-300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2</w:t>
      </w:r>
      <w:r>
        <w:rPr>
          <w:rFonts w:hint="eastAsia" w:ascii="宋体" w:hAnsi="宋体" w:cs="宋体"/>
          <w:sz w:val="24"/>
          <w:szCs w:val="20"/>
        </w:rPr>
        <w:t>.工作实绩侧重本职工作完成情况，兼职工作情况作参考。</w:t>
      </w:r>
    </w:p>
    <w:p>
      <w:pPr>
        <w:pStyle w:val="2"/>
        <w:ind w:right="-630" w:rightChars="-300" w:firstLine="480" w:firstLineChars="200"/>
        <w:rPr>
          <w:b/>
          <w:bCs/>
          <w:sz w:val="36"/>
          <w:szCs w:val="36"/>
        </w:rPr>
      </w:pPr>
      <w:r>
        <w:rPr>
          <w:rFonts w:hint="eastAsia" w:ascii="宋体" w:hAnsi="宋体" w:cs="宋体"/>
          <w:sz w:val="24"/>
          <w:szCs w:val="20"/>
        </w:rPr>
        <w:t>3.不得随意打分也不得恶意打低分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89"/>
    <w:rsid w:val="00057BFE"/>
    <w:rsid w:val="0009551B"/>
    <w:rsid w:val="00130A4A"/>
    <w:rsid w:val="00133E85"/>
    <w:rsid w:val="00172F3F"/>
    <w:rsid w:val="001737E3"/>
    <w:rsid w:val="001F09F1"/>
    <w:rsid w:val="003E4EEC"/>
    <w:rsid w:val="003F453E"/>
    <w:rsid w:val="00642A05"/>
    <w:rsid w:val="00790FEA"/>
    <w:rsid w:val="00825D6C"/>
    <w:rsid w:val="008750F7"/>
    <w:rsid w:val="008A6097"/>
    <w:rsid w:val="00A76F66"/>
    <w:rsid w:val="00AD3B13"/>
    <w:rsid w:val="00C57BB9"/>
    <w:rsid w:val="00D16389"/>
    <w:rsid w:val="00E94242"/>
    <w:rsid w:val="00EC6E8A"/>
    <w:rsid w:val="15D90B75"/>
    <w:rsid w:val="18EC61AA"/>
    <w:rsid w:val="23162DA3"/>
    <w:rsid w:val="23580210"/>
    <w:rsid w:val="2B197391"/>
    <w:rsid w:val="2B27756A"/>
    <w:rsid w:val="764E3714"/>
    <w:rsid w:val="76B94223"/>
    <w:rsid w:val="7D3A5E7B"/>
    <w:rsid w:val="7DF1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uiPriority w:val="0"/>
    <w:rPr>
      <w:sz w:val="18"/>
      <w:szCs w:val="18"/>
    </w:rPr>
  </w:style>
  <w:style w:type="character" w:customStyle="1" w:styleId="7">
    <w:name w:val="页脚 字符"/>
    <w:link w:val="2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317</Words>
  <Characters>1810</Characters>
  <Lines>15</Lines>
  <Paragraphs>4</Paragraphs>
  <TotalTime>7</TotalTime>
  <ScaleCrop>false</ScaleCrop>
  <LinksUpToDate>false</LinksUpToDate>
  <CharactersWithSpaces>2123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2015-09-06T02:45:00Z</dcterms:created>
  <dc:creator>PC</dc:creator>
  <cp:lastModifiedBy>苏醒</cp:lastModifiedBy>
  <cp:lastPrinted>2017-09-09T05:25:00Z</cp:lastPrinted>
  <dcterms:modified xsi:type="dcterms:W3CDTF">2021-06-11T13:29:43Z</dcterms:modified>
  <dc:title>123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7A18DB1666634DA8989BC34D19B9C112</vt:lpwstr>
  </property>
</Properties>
</file>