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EC180">
      <w:pPr>
        <w:spacing w:line="600" w:lineRule="exact"/>
        <w:jc w:val="left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6"/>
          <w:szCs w:val="36"/>
        </w:rPr>
        <w:t>附件2</w:t>
      </w:r>
    </w:p>
    <w:p w14:paraId="23920BF1"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优秀主题团日活动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案例撰写标准</w:t>
      </w:r>
    </w:p>
    <w:p w14:paraId="34E0D81F"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 xml:space="preserve">   团支部是共青团工作的基础，也是联系青年、凝聚青年的前沿阵地。</w:t>
      </w:r>
      <w:r>
        <w:rPr>
          <w:rFonts w:hint="eastAsia"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一切工作到支部</w:t>
      </w:r>
      <w:r>
        <w:rPr>
          <w:rFonts w:hint="eastAsia"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是新时代共青团工作的鲜明导向，团支部的</w:t>
      </w:r>
      <w:r>
        <w:rPr>
          <w:rFonts w:hint="eastAsia"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活力值</w:t>
      </w:r>
      <w:r>
        <w:rPr>
          <w:rFonts w:hint="eastAsia"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直接关系到共青团工作的质量，团支部有</w:t>
      </w:r>
      <w:r>
        <w:rPr>
          <w:rFonts w:hint="eastAsia"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活力</w:t>
      </w:r>
      <w:r>
        <w:rPr>
          <w:rFonts w:hint="eastAsia"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，才能有凝聚力、号召力、战斗力。</w:t>
      </w:r>
    </w:p>
    <w:p w14:paraId="519372FE">
      <w:pPr>
        <w:spacing w:line="520" w:lineRule="exact"/>
        <w:ind w:left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一、案例框架</w:t>
      </w:r>
    </w:p>
    <w:p w14:paraId="20AF5371"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优秀活动案例要有鲜明具体的案例名称，选题的切口小，能够以小见大。一般应该包括以下内容（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参考样式</w:t>
      </w:r>
      <w:r>
        <w:rPr>
          <w:rFonts w:ascii="Times New Roman" w:hAnsi="Times New Roman" w:eastAsia="仿宋" w:cs="Times New Roman"/>
          <w:sz w:val="32"/>
          <w:szCs w:val="32"/>
        </w:rPr>
        <w:t>见附件）：（一）活动名称：高度凝练活动案例的内容、特色、成效；（二）活动创意：简明扼要指出案例的问题意识，所要或者所能解决的现实问题，指出案例主要创新点；（三）主要做法：从活动开展实操的角度，就活动策划、活动准备、活动开展三方面，按步骤介绍清楚，并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在</w:t>
      </w:r>
      <w:r>
        <w:rPr>
          <w:rFonts w:ascii="Times New Roman" w:hAnsi="Times New Roman" w:eastAsia="仿宋" w:cs="Times New Roman"/>
          <w:sz w:val="32"/>
          <w:szCs w:val="32"/>
        </w:rPr>
        <w:t>适当位置插入2—3张活动开展现场的图片；（四）活动成效：客观展示案例取得的成绩、成果，体现典型做法的意义；（五）延伸思考：就活动案例的经验与不足进行简要点评，总结建设经验，反思建设教训，提出合理化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建议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 w14:paraId="7ED57034">
      <w:pPr>
        <w:spacing w:line="52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撰写要求</w:t>
      </w:r>
    </w:p>
    <w:p w14:paraId="62C047A0">
      <w:pPr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案</w:t>
      </w:r>
      <w:r>
        <w:rPr>
          <w:rFonts w:ascii="Times New Roman" w:hAnsi="Times New Roman" w:eastAsia="仿宋" w:cs="Times New Roman"/>
          <w:sz w:val="32"/>
          <w:szCs w:val="32"/>
        </w:rPr>
        <w:t>例字数尽量控制在2000字左右，每个案例需配图片2-3张。文件命名为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***优秀活动案例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，以Word文档形式上交。</w:t>
      </w:r>
    </w:p>
    <w:p w14:paraId="0588B659">
      <w:pPr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（二）案例要求主题清晰、层次分明、过程详实、语言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精炼</w:t>
      </w:r>
      <w:r>
        <w:rPr>
          <w:rFonts w:ascii="Times New Roman" w:hAnsi="Times New Roman" w:eastAsia="仿宋" w:cs="Times New Roman"/>
          <w:sz w:val="32"/>
          <w:szCs w:val="32"/>
        </w:rPr>
        <w:t>、文风朴实。</w:t>
      </w:r>
    </w:p>
    <w:p w14:paraId="68C81E84">
      <w:pPr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（三）标题使用方正小标宋简体2号，不加粗。副标题用3号楷体字体。副标题如用破折号，在标题首行位置缩进 2 个字符。公文正文使用3号仿宋字体。一级标题用3号黑体字，不加粗，用</w:t>
      </w:r>
      <w:r>
        <w:rPr>
          <w:rFonts w:hint="eastAsia"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一、</w:t>
      </w:r>
      <w:r>
        <w:rPr>
          <w:rFonts w:hint="eastAsia" w:ascii="Times New Roman" w:hAnsi="Times New Roman" w:eastAsia="仿宋" w:cs="Times New Roman"/>
          <w:sz w:val="32"/>
          <w:szCs w:val="32"/>
        </w:rPr>
        <w:t>”“</w:t>
      </w:r>
      <w:r>
        <w:rPr>
          <w:rFonts w:ascii="Times New Roman" w:hAnsi="Times New Roman" w:eastAsia="仿宋" w:cs="Times New Roman"/>
          <w:sz w:val="32"/>
          <w:szCs w:val="32"/>
        </w:rPr>
        <w:t>二、</w:t>
      </w:r>
      <w:r>
        <w:rPr>
          <w:rFonts w:hint="eastAsia" w:ascii="Times New Roman" w:hAnsi="Times New Roman" w:eastAsia="仿宋" w:cs="Times New Roman"/>
          <w:sz w:val="32"/>
          <w:szCs w:val="32"/>
        </w:rPr>
        <w:t>”“</w:t>
      </w:r>
      <w:r>
        <w:rPr>
          <w:rFonts w:ascii="Times New Roman" w:hAnsi="Times New Roman" w:eastAsia="仿宋" w:cs="Times New Roman"/>
          <w:sz w:val="32"/>
          <w:szCs w:val="32"/>
        </w:rPr>
        <w:t>三、</w:t>
      </w:r>
      <w:r>
        <w:rPr>
          <w:rFonts w:hint="eastAsia"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标识。二级标题用加粗3号楷体字体，用汉字数字外加小括号</w:t>
      </w:r>
      <w:r>
        <w:rPr>
          <w:rFonts w:hint="eastAsia"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（一）</w:t>
      </w:r>
      <w:r>
        <w:rPr>
          <w:rFonts w:hint="eastAsia" w:ascii="Times New Roman" w:hAnsi="Times New Roman" w:eastAsia="仿宋" w:cs="Times New Roman"/>
          <w:sz w:val="32"/>
          <w:szCs w:val="32"/>
        </w:rPr>
        <w:t>”“</w:t>
      </w:r>
      <w:r>
        <w:rPr>
          <w:rFonts w:ascii="Times New Roman" w:hAnsi="Times New Roman" w:eastAsia="仿宋" w:cs="Times New Roman"/>
          <w:sz w:val="32"/>
          <w:szCs w:val="32"/>
        </w:rPr>
        <w:t>（二）</w:t>
      </w:r>
      <w:r>
        <w:rPr>
          <w:rFonts w:hint="eastAsia" w:ascii="Times New Roman" w:hAnsi="Times New Roman" w:eastAsia="仿宋" w:cs="Times New Roman"/>
          <w:sz w:val="32"/>
          <w:szCs w:val="32"/>
        </w:rPr>
        <w:t>”“</w:t>
      </w:r>
      <w:r>
        <w:rPr>
          <w:rFonts w:ascii="Times New Roman" w:hAnsi="Times New Roman" w:eastAsia="仿宋" w:cs="Times New Roman"/>
          <w:sz w:val="32"/>
          <w:szCs w:val="32"/>
        </w:rPr>
        <w:t>（三）</w:t>
      </w:r>
      <w:r>
        <w:rPr>
          <w:rFonts w:hint="eastAsia"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标识。三级标题用加粗3号仿宋字体，用阿拉伯数字</w:t>
      </w:r>
      <w:r>
        <w:rPr>
          <w:rFonts w:hint="eastAsia"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”“</w:t>
      </w: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</w:rPr>
        <w:t>”“</w:t>
      </w: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hint="eastAsia"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 xml:space="preserve"> 标识。</w:t>
      </w:r>
    </w:p>
    <w:p w14:paraId="604791E8"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（四）所有活动案例，请于12月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" w:cs="Times New Roman"/>
          <w:sz w:val="32"/>
          <w:szCs w:val="32"/>
        </w:rPr>
        <w:t>日前，以学院团委为单位发送至工作邮箱</w:t>
      </w:r>
      <w:bookmarkStart w:id="1" w:name="_GoBack"/>
      <w:bookmarkEnd w:id="1"/>
      <w:r>
        <w:rPr>
          <w:rFonts w:ascii="Times New Roman" w:hAnsi="Times New Roman" w:eastAsia="仿宋" w:cs="Times New Roman"/>
          <w:sz w:val="32"/>
          <w:szCs w:val="32"/>
        </w:rPr>
        <w:t>。邮件主题命名为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**学院</w:t>
      </w:r>
      <w:bookmarkStart w:id="0" w:name="_Hlk183939777"/>
      <w:r>
        <w:rPr>
          <w:rFonts w:ascii="Times New Roman" w:hAnsi="Times New Roman" w:eastAsia="仿宋" w:cs="Times New Roman"/>
          <w:sz w:val="32"/>
          <w:szCs w:val="32"/>
        </w:rPr>
        <w:t>优秀</w:t>
      </w:r>
      <w:r>
        <w:rPr>
          <w:rFonts w:hint="eastAsia" w:ascii="Times New Roman" w:hAnsi="Times New Roman" w:eastAsia="仿宋" w:cs="Times New Roman"/>
          <w:sz w:val="32"/>
          <w:szCs w:val="32"/>
        </w:rPr>
        <w:t>主题团日</w:t>
      </w:r>
      <w:r>
        <w:rPr>
          <w:rFonts w:ascii="Times New Roman" w:hAnsi="Times New Roman" w:eastAsia="仿宋" w:cs="Times New Roman"/>
          <w:sz w:val="32"/>
          <w:szCs w:val="32"/>
        </w:rPr>
        <w:t>活动</w:t>
      </w:r>
      <w:bookmarkEnd w:id="0"/>
      <w:r>
        <w:rPr>
          <w:rFonts w:ascii="Times New Roman" w:hAnsi="Times New Roman" w:eastAsia="仿宋" w:cs="Times New Roman"/>
          <w:sz w:val="32"/>
          <w:szCs w:val="32"/>
        </w:rPr>
        <w:t>案例(共*个)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 w14:paraId="34B556F6">
      <w:pPr>
        <w:widowControl/>
        <w:spacing w:line="5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参考样式</w:t>
      </w:r>
    </w:p>
    <w:p w14:paraId="2BD5E180">
      <w:pPr>
        <w:spacing w:line="60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“薪火相传、开拓创新”教育活动</w:t>
      </w:r>
    </w:p>
    <w:p w14:paraId="4738C5F0"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一、主办单位：</w:t>
      </w:r>
      <w:r>
        <w:rPr>
          <w:rFonts w:ascii="Times New Roman" w:hAnsi="Times New Roman" w:eastAsia="仿宋" w:cs="Times New Roman"/>
          <w:sz w:val="32"/>
          <w:szCs w:val="32"/>
        </w:rPr>
        <w:t>****团支部</w:t>
      </w:r>
    </w:p>
    <w:p w14:paraId="680E6B3E"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二、活动创意：</w:t>
      </w:r>
      <w:r>
        <w:rPr>
          <w:rFonts w:ascii="Times New Roman" w:hAnsi="Times New Roman" w:eastAsia="仿宋" w:cs="Times New Roman"/>
          <w:sz w:val="32"/>
          <w:szCs w:val="32"/>
        </w:rPr>
        <w:t>描述活动策划的主要目的，采取活动形式的主要思考，想要解决的主要问题等。</w:t>
      </w:r>
    </w:p>
    <w:p w14:paraId="0C350850">
      <w:pPr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三、主要做法：</w:t>
      </w:r>
    </w:p>
    <w:p w14:paraId="698C8FEB">
      <w:pPr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（一）</w:t>
      </w:r>
    </w:p>
    <w:p w14:paraId="507A26AD">
      <w:pPr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</w:t>
      </w:r>
    </w:p>
    <w:p w14:paraId="792AA1CC">
      <w:pPr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</w:t>
      </w:r>
    </w:p>
    <w:p w14:paraId="738DFEF9">
      <w:pPr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四、活动效果</w:t>
      </w:r>
    </w:p>
    <w:p w14:paraId="297B9E01">
      <w:pPr>
        <w:spacing w:line="520" w:lineRule="exact"/>
        <w:ind w:left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（一）</w:t>
      </w:r>
    </w:p>
    <w:p w14:paraId="06695679">
      <w:pPr>
        <w:spacing w:line="520" w:lineRule="exact"/>
        <w:ind w:left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</w:t>
      </w:r>
    </w:p>
    <w:p w14:paraId="122705B9">
      <w:pPr>
        <w:spacing w:line="520" w:lineRule="exact"/>
        <w:ind w:left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</w:t>
      </w:r>
    </w:p>
    <w:p w14:paraId="7E1352A9">
      <w:pPr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五、延伸思考</w:t>
      </w:r>
    </w:p>
    <w:p w14:paraId="46571009">
      <w:pPr>
        <w:spacing w:line="520" w:lineRule="exact"/>
        <w:ind w:left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（一）</w:t>
      </w:r>
    </w:p>
    <w:p w14:paraId="150EFFD1">
      <w:pPr>
        <w:spacing w:line="520" w:lineRule="exact"/>
        <w:ind w:left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</w:t>
      </w:r>
    </w:p>
    <w:p w14:paraId="5DB376AB">
      <w:pPr>
        <w:spacing w:line="520" w:lineRule="exact"/>
        <w:ind w:left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D06BF8-493E-4CB2-B1A1-20C6930DF9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2B21CE05-249B-4B5A-8E5E-4EC69F2555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E7EBB02-F7DB-48ED-882E-85F44B8F66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OTIzODY0NDQyN2U1ZjY4YjAzMWUwOTliZjI0Y2QifQ=="/>
  </w:docVars>
  <w:rsids>
    <w:rsidRoot w:val="00B62DCF"/>
    <w:rsid w:val="001241F4"/>
    <w:rsid w:val="001676CC"/>
    <w:rsid w:val="001A187E"/>
    <w:rsid w:val="006A2A0B"/>
    <w:rsid w:val="007B729A"/>
    <w:rsid w:val="00941F12"/>
    <w:rsid w:val="009A4A8D"/>
    <w:rsid w:val="00A47313"/>
    <w:rsid w:val="00B62DCF"/>
    <w:rsid w:val="00BF1191"/>
    <w:rsid w:val="00C95235"/>
    <w:rsid w:val="00F93D95"/>
    <w:rsid w:val="0EF94FE1"/>
    <w:rsid w:val="1C923935"/>
    <w:rsid w:val="3B095AB6"/>
    <w:rsid w:val="415C3A09"/>
    <w:rsid w:val="599E2216"/>
    <w:rsid w:val="73F1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833</Words>
  <Characters>866</Characters>
  <Lines>6</Lines>
  <Paragraphs>1</Paragraphs>
  <TotalTime>5</TotalTime>
  <ScaleCrop>false</ScaleCrop>
  <LinksUpToDate>false</LinksUpToDate>
  <CharactersWithSpaces>881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2024-12-01T02:03:00Z</dcterms:created>
  <dc:creator>a</dc:creator>
  <cp:lastModifiedBy>雪人</cp:lastModifiedBy>
  <dcterms:modified xsi:type="dcterms:W3CDTF">2024-12-03T03:06:06Z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B076574FE66649CCA1E057C4B6A0A02F_13</vt:lpwstr>
  </property>
</Properties>
</file>