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8" w:lineRule="atLeas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文明社团暨十佳社团、优秀社团报名表</w:t>
      </w:r>
    </w:p>
    <w:tbl>
      <w:tblPr>
        <w:tblStyle w:val="6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364"/>
        <w:gridCol w:w="5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7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社团名称</w:t>
            </w:r>
          </w:p>
        </w:tc>
        <w:tc>
          <w:tcPr>
            <w:tcW w:w="55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7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社团宗旨（50字）</w:t>
            </w:r>
          </w:p>
        </w:tc>
        <w:tc>
          <w:tcPr>
            <w:tcW w:w="55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7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社团组织框架 (50字左右）</w:t>
            </w:r>
          </w:p>
        </w:tc>
        <w:tc>
          <w:tcPr>
            <w:tcW w:w="55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活动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介绍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简介 (150字)</w:t>
            </w:r>
          </w:p>
        </w:tc>
        <w:tc>
          <w:tcPr>
            <w:tcW w:w="55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开展频次</w:t>
            </w:r>
          </w:p>
        </w:tc>
        <w:tc>
          <w:tcPr>
            <w:tcW w:w="55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7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社团团支部工作开展情况</w:t>
            </w:r>
            <w:r>
              <w:rPr>
                <w:rFonts w:hint="eastAsia" w:asciiTheme="minorEastAsia" w:hAnsiTheme="minorEastAsia" w:cstheme="minorEastAsia"/>
                <w:sz w:val="24"/>
              </w:rPr>
              <w:t>(150字)</w:t>
            </w:r>
          </w:p>
        </w:tc>
        <w:tc>
          <w:tcPr>
            <w:tcW w:w="55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37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社团荣誉</w:t>
            </w:r>
          </w:p>
        </w:tc>
        <w:tc>
          <w:tcPr>
            <w:tcW w:w="55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9" w:hRule="atLeast"/>
          <w:jc w:val="center"/>
        </w:trPr>
        <w:tc>
          <w:tcPr>
            <w:tcW w:w="37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活动照片 (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cstheme="minorEastAsia"/>
                <w:sz w:val="24"/>
              </w:rPr>
              <w:t>附件)</w:t>
            </w:r>
          </w:p>
        </w:tc>
        <w:tc>
          <w:tcPr>
            <w:tcW w:w="55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37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特色活动(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cstheme="minorEastAsia"/>
                <w:sz w:val="24"/>
              </w:rPr>
              <w:t>附件)</w:t>
            </w:r>
          </w:p>
        </w:tc>
        <w:tc>
          <w:tcPr>
            <w:tcW w:w="55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一学年以来开展的社团特色活动上交资料必须包括活动简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介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(100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字</w:t>
            </w:r>
            <w:r>
              <w:rPr>
                <w:rFonts w:hint="eastAsia" w:asciiTheme="minorEastAsia" w:hAnsiTheme="minorEastAsia" w:cstheme="minorEastAsia"/>
                <w:sz w:val="24"/>
              </w:rPr>
              <w:t>、活动策划书、不少于5张照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片</w:t>
            </w:r>
            <w:r>
              <w:rPr>
                <w:rFonts w:hint="eastAsia" w:asciiTheme="minorEastAsia" w:hAnsiTheme="minorEastAsia" w:cstheme="minorEastAsia"/>
                <w:sz w:val="24"/>
              </w:rPr>
              <w:t>)，活动总结(150字) 、财务报表。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D1B3F73-26EC-4D46-8D94-2098EDD406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1OGE5MWZiZGQ4MWIyMDk1YTg1ZGNhNDc5NjkwODEifQ=="/>
  </w:docVars>
  <w:rsids>
    <w:rsidRoot w:val="76B10D06"/>
    <w:rsid w:val="00100689"/>
    <w:rsid w:val="0013738C"/>
    <w:rsid w:val="0017208A"/>
    <w:rsid w:val="001974F9"/>
    <w:rsid w:val="001F5CE5"/>
    <w:rsid w:val="002601B7"/>
    <w:rsid w:val="004C5029"/>
    <w:rsid w:val="0075093E"/>
    <w:rsid w:val="00765D93"/>
    <w:rsid w:val="00AA0397"/>
    <w:rsid w:val="00BD292D"/>
    <w:rsid w:val="00DD0228"/>
    <w:rsid w:val="00E42D14"/>
    <w:rsid w:val="00EA5434"/>
    <w:rsid w:val="028B5457"/>
    <w:rsid w:val="05B872B4"/>
    <w:rsid w:val="09BE1DAE"/>
    <w:rsid w:val="142661F1"/>
    <w:rsid w:val="199E386A"/>
    <w:rsid w:val="1F2B2044"/>
    <w:rsid w:val="1F4141FA"/>
    <w:rsid w:val="21303941"/>
    <w:rsid w:val="21547338"/>
    <w:rsid w:val="215869F4"/>
    <w:rsid w:val="268D5392"/>
    <w:rsid w:val="2CB27900"/>
    <w:rsid w:val="3C0D6901"/>
    <w:rsid w:val="4EDC0AE5"/>
    <w:rsid w:val="54C47921"/>
    <w:rsid w:val="55C51D1D"/>
    <w:rsid w:val="5CF039A9"/>
    <w:rsid w:val="70533FFA"/>
    <w:rsid w:val="717B5AE0"/>
    <w:rsid w:val="763E532E"/>
    <w:rsid w:val="76B10D06"/>
    <w:rsid w:val="79A4194C"/>
    <w:rsid w:val="7D2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2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1190</Characters>
  <Lines>9</Lines>
  <Paragraphs>2</Paragraphs>
  <TotalTime>8</TotalTime>
  <ScaleCrop>false</ScaleCrop>
  <LinksUpToDate>false</LinksUpToDate>
  <CharactersWithSpaces>1396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2023-11-09T07:53:00Z</dcterms:created>
  <dc:creator>过渡客</dc:creator>
  <cp:lastModifiedBy>海明</cp:lastModifiedBy>
  <dcterms:modified xsi:type="dcterms:W3CDTF">2023-11-13T05:10:44Z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62E26CE8C33B429DA3B3062AE7316B8D_13</vt:lpwstr>
  </property>
</Properties>
</file>