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0CD57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安徽工程大学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十佳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宣讲员申报表</w:t>
      </w:r>
      <w:bookmarkEnd w:id="0"/>
    </w:p>
    <w:tbl>
      <w:tblPr>
        <w:tblStyle w:val="3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6"/>
        <w:gridCol w:w="1426"/>
        <w:gridCol w:w="1427"/>
        <w:gridCol w:w="1426"/>
        <w:gridCol w:w="1427"/>
      </w:tblGrid>
      <w:tr w14:paraId="0A7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</w:trPr>
        <w:tc>
          <w:tcPr>
            <w:tcW w:w="1426" w:type="dxa"/>
          </w:tcPr>
          <w:p w14:paraId="7C3A28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6" w:type="dxa"/>
          </w:tcPr>
          <w:p w14:paraId="14BD62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26" w:type="dxa"/>
          </w:tcPr>
          <w:p w14:paraId="2B0818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7" w:type="dxa"/>
          </w:tcPr>
          <w:p w14:paraId="555BF6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26" w:type="dxa"/>
          </w:tcPr>
          <w:p w14:paraId="0F5EC22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7" w:type="dxa"/>
          </w:tcPr>
          <w:p w14:paraId="4D463F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7AEB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26" w:type="dxa"/>
          </w:tcPr>
          <w:p w14:paraId="324A6A8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426" w:type="dxa"/>
          </w:tcPr>
          <w:p w14:paraId="14F4D8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26" w:type="dxa"/>
          </w:tcPr>
          <w:p w14:paraId="1DDD84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班  级</w:t>
            </w:r>
          </w:p>
        </w:tc>
        <w:tc>
          <w:tcPr>
            <w:tcW w:w="1427" w:type="dxa"/>
          </w:tcPr>
          <w:p w14:paraId="0BADC7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426" w:type="dxa"/>
          </w:tcPr>
          <w:p w14:paraId="75247D49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27" w:type="dxa"/>
          </w:tcPr>
          <w:p w14:paraId="5EFD62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05FB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26" w:type="dxa"/>
          </w:tcPr>
          <w:p w14:paraId="2913B8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2025年</w:t>
            </w:r>
          </w:p>
          <w:p w14:paraId="66AC665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宣讲情况</w:t>
            </w:r>
          </w:p>
        </w:tc>
        <w:tc>
          <w:tcPr>
            <w:tcW w:w="7132" w:type="dxa"/>
            <w:gridSpan w:val="5"/>
          </w:tcPr>
          <w:p w14:paraId="71829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宣讲时间、地点、对象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）</w:t>
            </w:r>
          </w:p>
        </w:tc>
      </w:tr>
      <w:tr w14:paraId="686D9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</w:trPr>
        <w:tc>
          <w:tcPr>
            <w:tcW w:w="1426" w:type="dxa"/>
            <w:vAlign w:val="center"/>
          </w:tcPr>
          <w:p w14:paraId="6CED6C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宣讲事迹简介</w:t>
            </w:r>
          </w:p>
          <w:p w14:paraId="47617893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7132" w:type="dxa"/>
            <w:gridSpan w:val="5"/>
          </w:tcPr>
          <w:p w14:paraId="2D8C98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 w14:paraId="7234C91E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A413A"/>
    <w:rsid w:val="1F9A413A"/>
    <w:rsid w:val="239A32E7"/>
    <w:rsid w:val="279E6152"/>
    <w:rsid w:val="342B7CD4"/>
    <w:rsid w:val="575D4949"/>
    <w:rsid w:val="5F2C187E"/>
    <w:rsid w:val="6F406FB1"/>
    <w:rsid w:val="76A2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0</Lines>
  <Paragraphs>0</Paragraphs>
  <TotalTime>5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2022-02-28T08:36:00Z</dcterms:created>
  <dc:creator>菸波筠</dc:creator>
  <cp:lastModifiedBy>雪人</cp:lastModifiedBy>
  <dcterms:modified xsi:type="dcterms:W3CDTF">2025-10-13T07:13:01Z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B83466A8FC124EA8A84D1A2CA78F0722_13</vt:lpwstr>
  </property>
  <property fmtid="{D5CDD505-2E9C-101B-9397-08002B2CF9AE}" pid="4" name="KSOTemplateDocerSaveRecord">
    <vt:lpwstr>eyJoZGlkIjoiYzhmNzVjNGYyN2NlMjU5MWJlMWFjNzVkYzFlZTU3MjEiLCJ1c2VySWQiOiIxMzcwNDU3NTA5In0=</vt:lpwstr>
  </property>
</Properties>
</file>