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200"/>
        <w:jc w:val="center"/>
        <w:rPr>
          <w:rFonts w:ascii="Adobe 黑体 Std" w:hAnsi="Adobe 黑体 Std" w:eastAsia="Adobe 黑体 Std" w:cs="Adobe 黑体 Std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ascii="Adobe 黑体 Std" w:hAnsi="Adobe 黑体 Std" w:eastAsia="Adobe 黑体 Std" w:cs="Adobe 黑体 Std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安徽工程大学202</w:t>
      </w:r>
      <w:r>
        <w:rPr>
          <w:rFonts w:hint="eastAsia" w:ascii="Adobe 黑体 Std" w:hAnsi="Adobe 黑体 Std" w:eastAsia="Adobe 黑体 Std" w:cs="Adobe 黑体 Std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1</w:t>
      </w:r>
      <w:r>
        <w:rPr>
          <w:rFonts w:ascii="Adobe 黑体 Std" w:hAnsi="Adobe 黑体 Std" w:eastAsia="Adobe 黑体 Std" w:cs="Adobe 黑体 Std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年度十佳青年志愿者、</w:t>
      </w:r>
      <w:bookmarkStart w:id="0" w:name="_GoBack"/>
      <w:bookmarkEnd w:id="0"/>
    </w:p>
    <w:p>
      <w:pPr>
        <w:ind w:firstLine="663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ascii="Adobe 黑体 Std" w:hAnsi="Adobe 黑体 Std" w:eastAsia="Adobe 黑体 Std" w:cs="Adobe 黑体 Std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优秀青年志愿者名单公示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根据《关于做好第十季“团百花”学雷锋志愿服务行动准备工作的通知》精神，经汇报展示、集中答辩、校团委组织专家评审，现将2021年度十佳青年志愿者、优秀青年志愿者名单公布如下：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一、十佳青年志愿者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张可欣（广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告191）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杨帅帅（软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件192）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程路程（行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管192）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张瑞涛（食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品202）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朱慧婷（工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商192）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潘雪影（动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画191）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王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慧（国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贸192）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张骏凡（通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信203）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韩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琦（电气中外201） 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>
        <w:rPr>
          <w:rFonts w:hint="eastAsia" w:ascii="宋体" w:hAnsi="宋体" w:cs="宋体"/>
          <w:kern w:val="0"/>
          <w:sz w:val="28"/>
          <w:szCs w:val="28"/>
        </w:rPr>
        <w:t>苗智慧（马原研19）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二、优秀青年志愿者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1.机械工程学院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张文敏（智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科201）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聂仁豪（车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辆202）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单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蒋（机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电201）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赵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翔（机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电191）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张骏富（机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电201）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杨克帆（机械研20）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2.材料科学与工程学院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汪慧芳（材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控202）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周宇飞（材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控202） 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王昊哲（材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控203）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吴家炀（材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控183）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喻俊杰（材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控202）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3.电气工程学院</w:t>
      </w:r>
    </w:p>
    <w:p>
      <w:pPr>
        <w:widowControl/>
        <w:ind w:firstLine="560" w:firstLineChars="200"/>
        <w:jc w:val="left"/>
        <w:rPr>
          <w:rFonts w:cs="Calibri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黄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佳（通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信203）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肖金凤（通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信</w:t>
      </w:r>
      <w:r>
        <w:rPr>
          <w:rFonts w:cs="Calibri"/>
          <w:color w:val="333333"/>
          <w:kern w:val="0"/>
          <w:sz w:val="28"/>
          <w:szCs w:val="28"/>
        </w:rPr>
        <w:t>191</w:t>
      </w:r>
      <w:r>
        <w:rPr>
          <w:rFonts w:hint="eastAsia" w:cs="Calibri"/>
          <w:color w:val="333333"/>
          <w:kern w:val="0"/>
          <w:sz w:val="28"/>
          <w:szCs w:val="28"/>
        </w:rPr>
        <w:t>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刘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宇（电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科201）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计晴云（电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子203）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田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园（电气中外202）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杜海蓝（自动化193）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周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逸（电气中外202）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丁子心（电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科201）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4.纺织服装学院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李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杰（纺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织193）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文馨雨（纺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织193）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王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亮（非织造191）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陈克凡（纺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织192）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夏雨婷（纺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织193）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5.生物与食品工程学院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王俊升（食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品201）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邢天齐（食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品201）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徐宁莉（食品研20）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姚珊珊（食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品201</w:t>
      </w:r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吴萍香（生物与医药研20）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孙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颖（食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品202）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6.化学与环境工程学院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祝峻豪（环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工203）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贺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巧（环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工203）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王艺君（应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化202</w:t>
      </w:r>
      <w:r>
        <w:rPr>
          <w:rFonts w:ascii="宋体" w:hAnsi="宋体" w:cs="宋体"/>
          <w:kern w:val="0"/>
          <w:sz w:val="28"/>
          <w:szCs w:val="28"/>
        </w:rPr>
        <w:t xml:space="preserve">)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汪雨星（高分子202）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杜佩津（应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化192）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殷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冉（环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工193）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章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昊（应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拔191）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朱如峰（应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拔201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徐想想（应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拔191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黄夏晴（环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工203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杨宇繁（化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工202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李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进（化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工201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hAnsi="宋体" w:cs="宋体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经济与管理学院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王一晨（人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力202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)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秦雨婷（国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贸201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雷奕中（国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贸202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)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李秋月（国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贸202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林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珍（营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销202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许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婷（营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销202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张义荣（工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商201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)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汤吟语（营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销201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陈子婷（工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商193）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邹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露（营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销201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) 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王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悦（物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流191）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8.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艺术学院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吴苏皖（广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告201）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翟尔康（视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传191）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张梦瑶（环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设192）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冯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洁（工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美191）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陈亚亚（广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告201）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李元昊（广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告191）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李梦梦（动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画191）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卫子真（动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画201</w:t>
      </w:r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苏诗雨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(广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告201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)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郭世权（艺术研19）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杨雪婷（艺术研20）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9.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计算机与信息学院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田天赐（物联网201）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孙成霖（软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件192）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田怡婷（物联网201）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金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潼（计算机192）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王雪豪（软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件211）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卢郭琪（数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科201）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黄安奇（软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件201）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10.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数理与金融学院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江嘉佳（互联网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金融</w:t>
      </w:r>
      <w:r>
        <w:rPr>
          <w:rFonts w:hint="eastAsia" w:ascii="宋体" w:hAnsi="宋体" w:cs="宋体"/>
          <w:kern w:val="0"/>
          <w:sz w:val="28"/>
          <w:szCs w:val="28"/>
        </w:rPr>
        <w:t xml:space="preserve">191） 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</w:rPr>
        <w:t>段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文（金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融191）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邵艳宇（应用数学研20）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荣雅雯（金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融203）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人文学院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胡佳佳（行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管201） 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宋雨欣（行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管201）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刘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璐（行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管202）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冉嘉璇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行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管202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章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鹏（法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学192）</w:t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外国语学院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桂晶晶（日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语201） 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田蓓蓓（外语研19）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13.</w:t>
      </w:r>
      <w:r>
        <w:rPr>
          <w:rFonts w:hint="eastAsia" w:ascii="宋体" w:hAnsi="宋体" w:cs="宋体"/>
          <w:kern w:val="0"/>
          <w:sz w:val="28"/>
          <w:szCs w:val="28"/>
        </w:rPr>
        <w:t>体育学院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葛文倩（体育人文社会学20研）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李登伸（表  演191）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14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.建筑工程学院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应飞飞（土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木192） 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慈龙玏（建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筑181）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朱圆圆（工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程191） 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陈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科（土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木203）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何妍婷（工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程202）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张艺鸣（建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筑191）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黄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淳（土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木204）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张志鹏（工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程202）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朱学军（工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程202）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黄胜军（工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程201）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15.</w:t>
      </w:r>
      <w:r>
        <w:rPr>
          <w:rFonts w:hint="eastAsia" w:ascii="宋体" w:hAnsi="宋体" w:cs="宋体"/>
          <w:kern w:val="0"/>
          <w:sz w:val="28"/>
          <w:szCs w:val="28"/>
        </w:rPr>
        <w:t>马克思主义学院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余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洋（马原研20）</w:t>
      </w:r>
    </w:p>
    <w:p>
      <w:pPr>
        <w:jc w:val="right"/>
        <w:rPr>
          <w:rFonts w:ascii="宋体" w:hAnsi="宋体" w:cs="宋体"/>
          <w:sz w:val="28"/>
          <w:szCs w:val="28"/>
        </w:rPr>
      </w:pPr>
    </w:p>
    <w:p>
      <w:pPr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校团委青年志愿服务中心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</w:t>
      </w:r>
      <w:r>
        <w:rPr>
          <w:rFonts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ascii="宋体" w:hAnsi="宋体" w:cs="宋体"/>
          <w:sz w:val="28"/>
          <w:szCs w:val="28"/>
        </w:rPr>
        <w:t>日</w:t>
      </w:r>
    </w:p>
    <w:p>
      <w:pPr>
        <w:jc w:val="left"/>
        <w:rPr>
          <w:rFonts w:ascii="宋体" w:hAnsi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黑体 St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87"/>
    <w:rsid w:val="0002670F"/>
    <w:rsid w:val="00073F87"/>
    <w:rsid w:val="000C07E1"/>
    <w:rsid w:val="000C6C41"/>
    <w:rsid w:val="000D3F2D"/>
    <w:rsid w:val="000E3B2A"/>
    <w:rsid w:val="000F7EF6"/>
    <w:rsid w:val="0015039F"/>
    <w:rsid w:val="0016371A"/>
    <w:rsid w:val="00174D5B"/>
    <w:rsid w:val="00182AAA"/>
    <w:rsid w:val="001C3364"/>
    <w:rsid w:val="00274206"/>
    <w:rsid w:val="00280185"/>
    <w:rsid w:val="002C56FD"/>
    <w:rsid w:val="002D4A7D"/>
    <w:rsid w:val="00346102"/>
    <w:rsid w:val="003D7A00"/>
    <w:rsid w:val="0042685F"/>
    <w:rsid w:val="004732AF"/>
    <w:rsid w:val="00496A75"/>
    <w:rsid w:val="004B011D"/>
    <w:rsid w:val="004C24D4"/>
    <w:rsid w:val="004C6882"/>
    <w:rsid w:val="004D1747"/>
    <w:rsid w:val="004F2D0C"/>
    <w:rsid w:val="005A20C2"/>
    <w:rsid w:val="005C3179"/>
    <w:rsid w:val="005C4175"/>
    <w:rsid w:val="00690050"/>
    <w:rsid w:val="006E7F7B"/>
    <w:rsid w:val="007A780A"/>
    <w:rsid w:val="007D341F"/>
    <w:rsid w:val="00801961"/>
    <w:rsid w:val="00802AE2"/>
    <w:rsid w:val="008630C5"/>
    <w:rsid w:val="00874BCA"/>
    <w:rsid w:val="008C21C3"/>
    <w:rsid w:val="008D34D5"/>
    <w:rsid w:val="008E77B8"/>
    <w:rsid w:val="00900BF6"/>
    <w:rsid w:val="009455C4"/>
    <w:rsid w:val="00963D62"/>
    <w:rsid w:val="009A683A"/>
    <w:rsid w:val="009B18DD"/>
    <w:rsid w:val="009D3E53"/>
    <w:rsid w:val="009D528E"/>
    <w:rsid w:val="009F05A0"/>
    <w:rsid w:val="009F3809"/>
    <w:rsid w:val="00A52981"/>
    <w:rsid w:val="00A71402"/>
    <w:rsid w:val="00A73BFE"/>
    <w:rsid w:val="00A741B8"/>
    <w:rsid w:val="00AB0D62"/>
    <w:rsid w:val="00AD4AC6"/>
    <w:rsid w:val="00AF097E"/>
    <w:rsid w:val="00AF5E05"/>
    <w:rsid w:val="00B01E87"/>
    <w:rsid w:val="00B0595F"/>
    <w:rsid w:val="00B251B3"/>
    <w:rsid w:val="00B35714"/>
    <w:rsid w:val="00B426A6"/>
    <w:rsid w:val="00B428D5"/>
    <w:rsid w:val="00BC5DB7"/>
    <w:rsid w:val="00BE2A98"/>
    <w:rsid w:val="00C42361"/>
    <w:rsid w:val="00C469D8"/>
    <w:rsid w:val="00CB769F"/>
    <w:rsid w:val="00CD54E3"/>
    <w:rsid w:val="00D0138F"/>
    <w:rsid w:val="00D043E1"/>
    <w:rsid w:val="00D064DB"/>
    <w:rsid w:val="00D1282B"/>
    <w:rsid w:val="00D56B0B"/>
    <w:rsid w:val="00D93191"/>
    <w:rsid w:val="00DE000C"/>
    <w:rsid w:val="00DE6186"/>
    <w:rsid w:val="00EC501B"/>
    <w:rsid w:val="00ED73F0"/>
    <w:rsid w:val="00F16226"/>
    <w:rsid w:val="00F16BA7"/>
    <w:rsid w:val="10050B57"/>
    <w:rsid w:val="318D09DE"/>
    <w:rsid w:val="3B2C298C"/>
    <w:rsid w:val="4E3E5CB8"/>
    <w:rsid w:val="630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337</Words>
  <Characters>1926</Characters>
  <Lines>16</Lines>
  <Paragraphs>4</Paragraphs>
  <TotalTime>137</TotalTime>
  <ScaleCrop>false</ScaleCrop>
  <LinksUpToDate>false</LinksUpToDate>
  <CharactersWithSpaces>2259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2022-02-24T06:40:00Z</dcterms:created>
  <dc:creator>Dream</dc:creator>
  <cp:lastModifiedBy>2020</cp:lastModifiedBy>
  <dcterms:modified xsi:type="dcterms:W3CDTF">2022-02-24T13:42:49Z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1EB79AF6EF20468489126E4A17F6E955</vt:lpwstr>
  </property>
</Properties>
</file>