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安徽工程大学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第二届“第二课堂知识竞赛”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 w14:paraId="6D1295A0">
      <w:pPr>
        <w:spacing w:before="29" w:line="240" w:lineRule="auto"/>
        <w:jc w:val="center"/>
        <w:rPr>
          <w:rFonts w:hint="eastAsia" w:ascii="楷体" w:hAnsi="楷体" w:eastAsia="楷体" w:cs="楷体"/>
          <w:b/>
          <w:sz w:val="28"/>
          <w:szCs w:val="21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1"/>
          <w:lang w:eastAsia="zh-CN"/>
        </w:rPr>
        <w:t>（</w:t>
      </w:r>
      <w:r>
        <w:rPr>
          <w:rFonts w:hint="eastAsia" w:ascii="楷体" w:hAnsi="楷体" w:eastAsia="楷体" w:cs="楷体"/>
          <w:b/>
          <w:sz w:val="28"/>
          <w:szCs w:val="21"/>
          <w:lang w:val="en-US" w:eastAsia="zh-CN"/>
        </w:rPr>
        <w:t>仅队长填写</w:t>
      </w:r>
      <w:r>
        <w:rPr>
          <w:rFonts w:hint="eastAsia" w:ascii="楷体" w:hAnsi="楷体" w:eastAsia="楷体" w:cs="楷体"/>
          <w:b/>
          <w:sz w:val="28"/>
          <w:szCs w:val="21"/>
          <w:lang w:eastAsia="zh-CN"/>
        </w:rPr>
        <w:t>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9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624"/>
        <w:gridCol w:w="1230"/>
        <w:gridCol w:w="595"/>
        <w:gridCol w:w="935"/>
        <w:gridCol w:w="1200"/>
        <w:gridCol w:w="36"/>
        <w:gridCol w:w="2009"/>
      </w:tblGrid>
      <w:tr w14:paraId="748F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79B2">
            <w:pPr>
              <w:pStyle w:val="7"/>
              <w:tabs>
                <w:tab w:val="left" w:pos="486"/>
              </w:tabs>
              <w:spacing w:before="81"/>
              <w:ind w:left="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FC0B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74BB">
            <w:pPr>
              <w:pStyle w:val="7"/>
              <w:tabs>
                <w:tab w:val="left" w:pos="675"/>
              </w:tabs>
              <w:spacing w:before="8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371F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DF60">
            <w:pPr>
              <w:pStyle w:val="7"/>
              <w:spacing w:before="8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A61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FA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3451">
            <w:pPr>
              <w:pStyle w:val="7"/>
              <w:tabs>
                <w:tab w:val="left" w:pos="486"/>
              </w:tabs>
              <w:spacing w:before="8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671A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B0223">
            <w:pPr>
              <w:pStyle w:val="7"/>
              <w:tabs>
                <w:tab w:val="left" w:pos="675"/>
              </w:tabs>
              <w:spacing w:before="8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8B1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850F">
            <w:pPr>
              <w:pStyle w:val="7"/>
              <w:spacing w:before="8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B81B">
            <w:pPr>
              <w:pStyle w:val="7"/>
              <w:ind w:right="239" w:rightChars="1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0D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89ABD">
            <w:pPr>
              <w:pStyle w:val="7"/>
              <w:spacing w:before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175F5">
            <w:pPr>
              <w:pStyle w:val="7"/>
              <w:spacing w:before="2"/>
              <w:ind w:left="204" w:leftChars="0" w:hanging="204" w:hangingChars="7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专业组（第二课堂工作人员）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非专业组（普通学生）</w:t>
            </w:r>
          </w:p>
        </w:tc>
      </w:tr>
      <w:tr w14:paraId="2630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D7CACA">
            <w:pPr>
              <w:pStyle w:val="7"/>
              <w:spacing w:before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8B14">
            <w:pPr>
              <w:pStyle w:val="7"/>
              <w:spacing w:before="2"/>
              <w:ind w:left="10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14:paraId="51B3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106F9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队伍口号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4DAE">
            <w:pPr>
              <w:pStyle w:val="7"/>
              <w:spacing w:before="2" w:line="242" w:lineRule="auto"/>
              <w:ind w:left="107"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14:paraId="782D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25DBAA4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队伍成员</w:t>
            </w:r>
          </w:p>
          <w:p w14:paraId="536D5F7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A7DE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FD30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F8CE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3277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181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C3E06EA">
            <w:pPr>
              <w:pStyle w:val="7"/>
              <w:spacing w:before="2" w:line="242" w:lineRule="auto"/>
              <w:ind w:right="106" w:firstLine="420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D30C">
            <w:pPr>
              <w:pStyle w:val="7"/>
              <w:spacing w:before="2" w:line="242" w:lineRule="auto"/>
              <w:ind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3C0F">
            <w:pPr>
              <w:pStyle w:val="7"/>
              <w:spacing w:before="2" w:line="242" w:lineRule="auto"/>
              <w:ind w:right="106" w:firstLine="420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745D">
            <w:pPr>
              <w:pStyle w:val="7"/>
              <w:spacing w:before="2" w:line="242" w:lineRule="auto"/>
              <w:ind w:right="106" w:firstLine="420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6D9F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</w:tr>
      <w:tr w14:paraId="77B1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98B1507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CD8F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FB85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EC30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93C4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</w:tr>
      <w:tr w14:paraId="1DB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4C93892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F26D9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45C0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A74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C235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</w:tr>
      <w:tr w14:paraId="6C25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5C760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AC01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7F3C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AF25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C0D0">
            <w:pPr>
              <w:pStyle w:val="7"/>
              <w:spacing w:before="2" w:line="242" w:lineRule="auto"/>
              <w:ind w:right="106" w:firstLine="3930" w:firstLineChars="15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</w:tc>
      </w:tr>
      <w:tr w14:paraId="16F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B862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  <w:t>学院</w:t>
            </w:r>
          </w:p>
          <w:p w14:paraId="5992F41E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  <w:t>团委</w:t>
            </w:r>
          </w:p>
          <w:p w14:paraId="6B748F5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66CC">
            <w:pPr>
              <w:pStyle w:val="7"/>
              <w:spacing w:before="2" w:line="242" w:lineRule="auto"/>
              <w:ind w:right="10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  <w:p w14:paraId="42AD9178">
            <w:pPr>
              <w:pStyle w:val="7"/>
              <w:spacing w:before="2" w:line="242" w:lineRule="auto"/>
              <w:ind w:left="107"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  <w:p w14:paraId="0B476139">
            <w:pPr>
              <w:pStyle w:val="7"/>
              <w:spacing w:before="2" w:line="242" w:lineRule="auto"/>
              <w:ind w:left="107"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  <w:p w14:paraId="3B7360CE">
            <w:pPr>
              <w:pStyle w:val="7"/>
              <w:spacing w:before="2" w:line="242" w:lineRule="auto"/>
              <w:ind w:right="10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  <w:p w14:paraId="7C1E5795">
            <w:pPr>
              <w:pStyle w:val="7"/>
              <w:spacing w:before="2" w:line="242" w:lineRule="auto"/>
              <w:ind w:left="107" w:right="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8"/>
                <w:szCs w:val="28"/>
                <w:lang w:val="en-US"/>
              </w:rPr>
            </w:pPr>
          </w:p>
          <w:p w14:paraId="3841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（盖　章）</w:t>
            </w:r>
          </w:p>
          <w:p w14:paraId="00E7E31D">
            <w:pPr>
              <w:pStyle w:val="7"/>
              <w:spacing w:before="2" w:line="242" w:lineRule="auto"/>
              <w:ind w:right="106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　　　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日</w:t>
            </w:r>
          </w:p>
          <w:p w14:paraId="6E327019">
            <w:pPr>
              <w:pStyle w:val="7"/>
              <w:spacing w:before="2" w:line="242" w:lineRule="auto"/>
              <w:ind w:right="10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14:paraId="526980CA">
      <w:pPr>
        <w:pStyle w:val="2"/>
        <w:spacing w:before="9"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12"/>
        </w:rPr>
      </w:pPr>
    </w:p>
    <w:p w14:paraId="60792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7E5CBE-A947-40D7-B002-B3B0EB9877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5D5A8AE-C2FF-4119-9A34-D4B5B0953C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96C73D-11B1-401D-9BC4-4DFA79BAF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2I2OTRiYjVhOTFkMmMxMjAzY2I2MDllNTY5ZmMifQ=="/>
  </w:docVars>
  <w:rsids>
    <w:rsidRoot w:val="00643583"/>
    <w:rsid w:val="002D74F4"/>
    <w:rsid w:val="00643583"/>
    <w:rsid w:val="00F60B58"/>
    <w:rsid w:val="043B3E8A"/>
    <w:rsid w:val="0832129A"/>
    <w:rsid w:val="1AEC4507"/>
    <w:rsid w:val="1B3E4FA3"/>
    <w:rsid w:val="23324527"/>
    <w:rsid w:val="2D4436C2"/>
    <w:rsid w:val="2DBD3836"/>
    <w:rsid w:val="31EC6844"/>
    <w:rsid w:val="391824D4"/>
    <w:rsid w:val="3B2E69AD"/>
    <w:rsid w:val="48846FA3"/>
    <w:rsid w:val="4FB35FC9"/>
    <w:rsid w:val="535A6764"/>
    <w:rsid w:val="65942D9E"/>
    <w:rsid w:val="66F1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0"/>
    <w:rPr>
      <w:rFonts w:ascii="宋体" w:hAnsi="宋体" w:cs="宋体"/>
      <w:szCs w:val="24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117</Characters>
  <Lines>1</Lines>
  <Paragraphs>1</Paragraphs>
  <TotalTime>3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2022-10-12T02:44:00Z</dcterms:created>
  <dc:creator>particular</dc:creator>
  <cp:lastModifiedBy>Heni_ling</cp:lastModifiedBy>
  <dcterms:modified xsi:type="dcterms:W3CDTF">2025-11-03T00:55:45Z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8669A2B369B5414683ACB7A03052BA07_13</vt:lpwstr>
  </property>
  <property fmtid="{D5CDD505-2E9C-101B-9397-08002B2CF9AE}" pid="4" name="KSOTemplateDocerSaveRecord">
    <vt:lpwstr>eyJoZGlkIjoiYmVmYTk0YzgwMWY3YjdjZjA4YTBmMGFkZjlhYzMyYWQiLCJ1c2VySWQiOiIyNDA2MjIxNTQifQ==</vt:lpwstr>
  </property>
</Properties>
</file>