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8E" w:rsidRDefault="004F268E" w:rsidP="004F268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F268E" w:rsidRDefault="004F268E" w:rsidP="004F268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F268E" w:rsidRDefault="004F268E" w:rsidP="004F26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芜湖市中小学课后服务志愿者报名登记表</w:t>
      </w:r>
    </w:p>
    <w:p w:rsidR="004F268E" w:rsidRDefault="004F268E" w:rsidP="004F26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pPr w:leftFromText="180" w:rightFromText="180" w:vertAnchor="text" w:horzAnchor="page" w:tblpXSpec="center" w:tblpY="159"/>
        <w:tblOverlap w:val="never"/>
        <w:tblW w:w="9168" w:type="dxa"/>
        <w:jc w:val="center"/>
        <w:tblLook w:val="04A0"/>
      </w:tblPr>
      <w:tblGrid>
        <w:gridCol w:w="1494"/>
        <w:gridCol w:w="1528"/>
        <w:gridCol w:w="772"/>
        <w:gridCol w:w="708"/>
        <w:gridCol w:w="579"/>
        <w:gridCol w:w="756"/>
        <w:gridCol w:w="1044"/>
        <w:gridCol w:w="567"/>
        <w:gridCol w:w="1720"/>
      </w:tblGrid>
      <w:tr w:rsidR="004F268E" w:rsidTr="00CB4781">
        <w:trPr>
          <w:trHeight w:val="958"/>
          <w:jc w:val="center"/>
        </w:trPr>
        <w:tc>
          <w:tcPr>
            <w:tcW w:w="1494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4F268E" w:rsidTr="00CB4781">
        <w:trPr>
          <w:trHeight w:val="958"/>
          <w:jc w:val="center"/>
        </w:trPr>
        <w:tc>
          <w:tcPr>
            <w:tcW w:w="1494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28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946" w:type="dxa"/>
            <w:gridSpan w:val="4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68E" w:rsidTr="00CB4781">
        <w:trPr>
          <w:trHeight w:val="625"/>
          <w:jc w:val="center"/>
        </w:trPr>
        <w:tc>
          <w:tcPr>
            <w:tcW w:w="3022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6146" w:type="dxa"/>
            <w:gridSpan w:val="7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省    市    县（市、区）    </w:t>
            </w:r>
          </w:p>
        </w:tc>
      </w:tr>
      <w:tr w:rsidR="004F268E" w:rsidTr="00CB4781">
        <w:trPr>
          <w:trHeight w:val="637"/>
          <w:jc w:val="center"/>
        </w:trPr>
        <w:tc>
          <w:tcPr>
            <w:tcW w:w="3022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（在读研究生填写）</w:t>
            </w:r>
          </w:p>
        </w:tc>
        <w:tc>
          <w:tcPr>
            <w:tcW w:w="2059" w:type="dxa"/>
            <w:gridSpan w:val="3"/>
            <w:vAlign w:val="center"/>
          </w:tcPr>
          <w:p w:rsidR="004F268E" w:rsidRDefault="004F268E" w:rsidP="00CB4781">
            <w:pPr>
              <w:spacing w:line="560" w:lineRule="exact"/>
              <w:ind w:left="960" w:hangingChars="400" w:hanging="9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ind w:left="960" w:hangingChars="400" w:hanging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就读学校及</w:t>
            </w:r>
          </w:p>
          <w:p w:rsidR="004F268E" w:rsidRDefault="004F268E" w:rsidP="00CB4781">
            <w:pPr>
              <w:spacing w:line="560" w:lineRule="exact"/>
              <w:ind w:left="960" w:hangingChars="400" w:hanging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287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ind w:left="960" w:hangingChars="400" w:hanging="96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68E" w:rsidTr="00CB4781">
        <w:trPr>
          <w:trHeight w:val="958"/>
          <w:jc w:val="center"/>
        </w:trPr>
        <w:tc>
          <w:tcPr>
            <w:tcW w:w="3022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每周可参与课后服务时间</w:t>
            </w:r>
          </w:p>
        </w:tc>
        <w:tc>
          <w:tcPr>
            <w:tcW w:w="2059" w:type="dxa"/>
            <w:gridSpan w:val="3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68E" w:rsidTr="00CB4781">
        <w:trPr>
          <w:trHeight w:val="958"/>
          <w:jc w:val="center"/>
        </w:trPr>
        <w:tc>
          <w:tcPr>
            <w:tcW w:w="3022" w:type="dxa"/>
            <w:gridSpan w:val="2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获奖荣誉情况</w:t>
            </w:r>
          </w:p>
        </w:tc>
        <w:tc>
          <w:tcPr>
            <w:tcW w:w="6146" w:type="dxa"/>
            <w:gridSpan w:val="7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68E" w:rsidTr="00CB4781">
        <w:trPr>
          <w:trHeight w:val="895"/>
          <w:jc w:val="center"/>
        </w:trPr>
        <w:tc>
          <w:tcPr>
            <w:tcW w:w="3022" w:type="dxa"/>
            <w:gridSpan w:val="2"/>
            <w:vAlign w:val="center"/>
          </w:tcPr>
          <w:p w:rsidR="004F268E" w:rsidRDefault="004F268E" w:rsidP="00CB4781">
            <w:pPr>
              <w:pStyle w:val="Heading5"/>
              <w:numPr>
                <w:ilvl w:val="4"/>
                <w:numId w:val="0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</w:p>
          <w:p w:rsidR="004F268E" w:rsidRDefault="004F268E" w:rsidP="00CB4781">
            <w:pPr>
              <w:pStyle w:val="Heading5"/>
              <w:numPr>
                <w:ilvl w:val="4"/>
                <w:numId w:val="0"/>
              </w:numPr>
              <w:spacing w:line="560" w:lineRule="exact"/>
              <w:jc w:val="center"/>
              <w:rPr>
                <w:rFonts w:ascii="仿宋_GB2312" w:eastAsia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4"/>
                <w:szCs w:val="24"/>
              </w:rPr>
              <w:t>获得职业资格证书情况</w:t>
            </w:r>
          </w:p>
          <w:p w:rsidR="004F268E" w:rsidRDefault="004F268E" w:rsidP="00CB4781">
            <w:pPr>
              <w:spacing w:line="560" w:lineRule="exact"/>
              <w:jc w:val="center"/>
            </w:pPr>
          </w:p>
        </w:tc>
        <w:tc>
          <w:tcPr>
            <w:tcW w:w="6146" w:type="dxa"/>
            <w:gridSpan w:val="7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68E" w:rsidTr="00CB4781">
        <w:trPr>
          <w:trHeight w:val="1508"/>
          <w:jc w:val="center"/>
        </w:trPr>
        <w:tc>
          <w:tcPr>
            <w:tcW w:w="1494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参与社会实践活动情况</w:t>
            </w:r>
          </w:p>
        </w:tc>
        <w:tc>
          <w:tcPr>
            <w:tcW w:w="7674" w:type="dxa"/>
            <w:gridSpan w:val="8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268E" w:rsidTr="00CB4781">
        <w:trPr>
          <w:trHeight w:val="1198"/>
          <w:jc w:val="center"/>
        </w:trPr>
        <w:tc>
          <w:tcPr>
            <w:tcW w:w="1494" w:type="dxa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674" w:type="dxa"/>
            <w:gridSpan w:val="8"/>
            <w:vAlign w:val="center"/>
          </w:tcPr>
          <w:p w:rsidR="004F268E" w:rsidRDefault="004F268E" w:rsidP="00CB47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F268E" w:rsidRDefault="004F268E" w:rsidP="004F268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F268E" w:rsidRDefault="004F268E" w:rsidP="004F268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4F268E" w:rsidRDefault="004F268E" w:rsidP="004F268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4F268E" w:rsidRDefault="004F268E" w:rsidP="004F268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4F268E" w:rsidRDefault="004F268E" w:rsidP="004F268E"/>
    <w:p w:rsidR="004F268E" w:rsidRDefault="004F268E" w:rsidP="004F268E"/>
    <w:p w:rsidR="008F368A" w:rsidRDefault="008F368A"/>
    <w:sectPr w:rsidR="008F368A" w:rsidSect="00E633CC">
      <w:footerReference w:type="default" r:id="rId5"/>
      <w:pgSz w:w="11906" w:h="16838"/>
      <w:pgMar w:top="1440" w:right="158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CC" w:rsidRDefault="00CC54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633CC" w:rsidRDefault="00CC54A1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F268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230"/>
    <w:multiLevelType w:val="multilevel"/>
    <w:tmpl w:val="23BD32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50" w:hanging="708"/>
      </w:pPr>
    </w:lvl>
    <w:lvl w:ilvl="4">
      <w:start w:val="1"/>
      <w:numFmt w:val="decimal"/>
      <w:pStyle w:val="Heading5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F268E"/>
    <w:rsid w:val="004F268E"/>
    <w:rsid w:val="008F368A"/>
    <w:rsid w:val="00CC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26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F268E"/>
    <w:rPr>
      <w:sz w:val="18"/>
      <w:szCs w:val="24"/>
    </w:rPr>
  </w:style>
  <w:style w:type="table" w:styleId="a4">
    <w:name w:val="Table Grid"/>
    <w:basedOn w:val="a1"/>
    <w:uiPriority w:val="59"/>
    <w:qFormat/>
    <w:rsid w:val="004F26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5"/>
    <w:next w:val="a"/>
    <w:qFormat/>
    <w:rsid w:val="004F268E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eastAsia="宋体" w:hAnsi="Calibri" w:cs="Times New Roman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2022-02-23T02:29:00Z</dcterms:created>
  <dcterms:modified xsi:type="dcterms:W3CDTF">2022-02-23T09:09:00Z</dcterms:modified>
</cp:coreProperties>
</file>