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F7" w:rsidRDefault="004822F7" w:rsidP="004822F7">
      <w:pPr>
        <w:spacing w:line="542" w:lineRule="exact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附件2</w:t>
      </w:r>
    </w:p>
    <w:tbl>
      <w:tblPr>
        <w:tblStyle w:val="a3"/>
        <w:tblW w:w="9300" w:type="dxa"/>
        <w:jc w:val="center"/>
        <w:tblLook w:val="04A0"/>
      </w:tblPr>
      <w:tblGrid>
        <w:gridCol w:w="2344"/>
        <w:gridCol w:w="2287"/>
        <w:gridCol w:w="2348"/>
        <w:gridCol w:w="2321"/>
      </w:tblGrid>
      <w:tr w:rsidR="004822F7" w:rsidTr="000D3E74">
        <w:trPr>
          <w:trHeight w:val="782"/>
          <w:jc w:val="center"/>
        </w:trPr>
        <w:tc>
          <w:tcPr>
            <w:tcW w:w="9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安徽工程大学学生社团年审登记审批表</w:t>
            </w:r>
          </w:p>
        </w:tc>
      </w:tr>
      <w:tr w:rsidR="004822F7" w:rsidTr="000D3E74">
        <w:trPr>
          <w:trHeight w:val="626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社团名称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挂靠单位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4822F7" w:rsidTr="000D3E74">
        <w:trPr>
          <w:trHeight w:val="578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成立时间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会员人数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4822F7" w:rsidTr="000D3E74">
        <w:trPr>
          <w:trHeight w:val="1176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1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社团类别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tabs>
                <w:tab w:val="left" w:pos="2265"/>
                <w:tab w:val="left" w:pos="4425"/>
              </w:tabs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□思想政治类    □学术科技类    □创新创业类</w:t>
            </w:r>
          </w:p>
          <w:p w:rsidR="004822F7" w:rsidRDefault="004822F7" w:rsidP="000D3E74">
            <w:pPr>
              <w:tabs>
                <w:tab w:val="left" w:pos="2265"/>
                <w:tab w:val="left" w:pos="4425"/>
              </w:tabs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□文化体育类    □志愿公益类    □自律互助类</w:t>
            </w:r>
            <w:r>
              <w:rPr>
                <w:rFonts w:ascii="宋体" w:hAnsi="宋体" w:cs="宋体" w:hint="eastAsia"/>
                <w:bCs/>
                <w:spacing w:val="-17"/>
                <w:sz w:val="24"/>
              </w:rPr>
              <w:t>及</w:t>
            </w:r>
            <w:r>
              <w:rPr>
                <w:rFonts w:ascii="宋体" w:hAnsi="宋体" w:cs="宋体" w:hint="eastAsia"/>
                <w:bCs/>
                <w:sz w:val="24"/>
              </w:rPr>
              <w:t>其他类</w:t>
            </w:r>
          </w:p>
        </w:tc>
      </w:tr>
      <w:tr w:rsidR="004822F7" w:rsidTr="000D3E74">
        <w:trPr>
          <w:trHeight w:val="698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社长姓名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政治面貌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4822F7" w:rsidTr="000D3E74">
        <w:trPr>
          <w:trHeight w:val="86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所在班级</w:t>
            </w:r>
          </w:p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（成绩排名）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联系方式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4822F7" w:rsidTr="000D3E74">
        <w:trPr>
          <w:trHeight w:val="86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团支书姓名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政治面貌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4822F7" w:rsidTr="000D3E74">
        <w:trPr>
          <w:trHeight w:val="86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所在班级</w:t>
            </w:r>
          </w:p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（成绩排名）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联系方式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4822F7" w:rsidTr="000D3E74">
        <w:trPr>
          <w:trHeight w:val="1022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社团交流群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社徽（会标）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4822F7" w:rsidTr="000D3E74">
        <w:trPr>
          <w:trHeight w:val="1179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社团是否与校外企业、机构、组织有合作或赞助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widowControl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widowControl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4822F7" w:rsidTr="000D3E74">
        <w:trPr>
          <w:trHeight w:val="86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社团品牌活动简介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4822F7" w:rsidTr="000D3E74">
        <w:trPr>
          <w:trHeight w:val="86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所获荣誉及媒体报道情况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4822F7" w:rsidTr="000D3E74">
        <w:trPr>
          <w:trHeight w:val="86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社团年度工作总结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可以另附页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pacing w:val="-10"/>
                <w:sz w:val="24"/>
              </w:rPr>
              <w:t>主要工作、特色做法、存在问题、改进举措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4822F7" w:rsidTr="000D3E74">
        <w:trPr>
          <w:trHeight w:val="86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指导老师意见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指导教师签字</w:t>
            </w:r>
            <w:r>
              <w:rPr>
                <w:rFonts w:ascii="宋体" w:hAnsi="宋体" w:cs="宋体" w:hint="eastAsia"/>
                <w:spacing w:val="-17"/>
                <w:sz w:val="24"/>
              </w:rPr>
              <w:t xml:space="preserve">：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ab/>
              <w:t>月</w:t>
            </w:r>
            <w:r>
              <w:rPr>
                <w:rFonts w:ascii="宋体" w:hAnsi="宋体" w:cs="宋体" w:hint="eastAsia"/>
                <w:sz w:val="24"/>
              </w:rPr>
              <w:tab/>
            </w:r>
            <w:r>
              <w:rPr>
                <w:rFonts w:ascii="宋体" w:hAnsi="宋体" w:cs="宋体" w:hint="eastAsia"/>
                <w:spacing w:val="-17"/>
                <w:sz w:val="24"/>
              </w:rPr>
              <w:t>日</w:t>
            </w:r>
          </w:p>
        </w:tc>
      </w:tr>
      <w:tr w:rsidR="004822F7" w:rsidTr="000D3E74">
        <w:trPr>
          <w:trHeight w:val="946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挂靠单位意见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F7" w:rsidRDefault="004822F7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负责人签字盖章</w:t>
            </w:r>
            <w:r>
              <w:rPr>
                <w:rFonts w:ascii="宋体" w:hAnsi="宋体" w:cs="宋体" w:hint="eastAsia"/>
                <w:spacing w:val="-17"/>
                <w:sz w:val="24"/>
              </w:rPr>
              <w:t xml:space="preserve">：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ab/>
              <w:t>月</w:t>
            </w:r>
            <w:r>
              <w:rPr>
                <w:rFonts w:ascii="宋体" w:hAnsi="宋体" w:cs="宋体" w:hint="eastAsia"/>
                <w:sz w:val="24"/>
              </w:rPr>
              <w:tab/>
              <w:t>日</w:t>
            </w:r>
          </w:p>
        </w:tc>
      </w:tr>
    </w:tbl>
    <w:p w:rsidR="00001F34" w:rsidRDefault="00001F34"/>
    <w:sectPr w:rsidR="00001F34" w:rsidSect="00001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22F7"/>
    <w:rsid w:val="00001F34"/>
    <w:rsid w:val="001E3728"/>
    <w:rsid w:val="004822F7"/>
    <w:rsid w:val="00B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822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2024-06-11T01:02:00Z</dcterms:created>
  <dcterms:modified xsi:type="dcterms:W3CDTF">2024-06-11T01:02:00Z</dcterms:modified>
</cp:coreProperties>
</file>