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D28C">
      <w:pPr>
        <w:pStyle w:val="2"/>
        <w:widowControl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3</w:t>
      </w:r>
    </w:p>
    <w:p w14:paraId="40220E37">
      <w:pPr>
        <w:pStyle w:val="2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*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****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团支部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示范性主题团日活动总结材料</w:t>
      </w:r>
      <w:bookmarkEnd w:id="0"/>
    </w:p>
    <w:p w14:paraId="75882726">
      <w:pPr>
        <w:pStyle w:val="2"/>
        <w:widowControl/>
        <w:rPr>
          <w:rFonts w:ascii="微软雅黑" w:hAnsi="微软雅黑" w:eastAsia="微软雅黑" w:cs="微软雅黑"/>
          <w:color w:val="FF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FF0000"/>
          <w:sz w:val="27"/>
          <w:szCs w:val="27"/>
        </w:rPr>
        <w:t>（请各支部参考此样例的要求填写主题团日活动总结报告，严格控制报告字数，力求文字精炼、特色亮点突出、成果详实丰硕。填写后本提示删除。）</w:t>
      </w:r>
    </w:p>
    <w:p w14:paraId="0352CE7A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一、基本信息</w:t>
      </w:r>
    </w:p>
    <w:p w14:paraId="1AC7C091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【学院、团支部名称】</w:t>
      </w:r>
    </w:p>
    <w:p w14:paraId="7C332E86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【支部人数/参与人数】</w:t>
      </w:r>
    </w:p>
    <w:p w14:paraId="5627027C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【教师参与】（是/否）  教师姓名</w:t>
      </w:r>
    </w:p>
    <w:p w14:paraId="4FE5F8AE">
      <w:pPr>
        <w:pStyle w:val="2"/>
        <w:widowControl/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【教师点评】（是/否）</w:t>
      </w:r>
    </w:p>
    <w:p w14:paraId="680E6B3E">
      <w:pPr>
        <w:spacing w:line="520" w:lineRule="exact"/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二、活动创意：</w:t>
      </w:r>
      <w:r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lang w:val="en-US" w:eastAsia="zh-CN" w:bidi="ar-SA"/>
        </w:rPr>
        <w:t>描述活动策划的主要目的，采取活动形式的主要思考，想要解决的主要问题等。</w:t>
      </w:r>
    </w:p>
    <w:p w14:paraId="528CD632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、活动情况</w:t>
      </w:r>
    </w:p>
    <w:p w14:paraId="00021E66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【活动时间、地点】</w:t>
      </w:r>
    </w:p>
    <w:p w14:paraId="6C54E78C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【活动主题】</w:t>
      </w:r>
    </w:p>
    <w:p w14:paraId="1043E46B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【活动形式简介】（200字以内）</w:t>
      </w:r>
    </w:p>
    <w:p w14:paraId="2E0DA608">
      <w:pPr>
        <w:pStyle w:val="2"/>
        <w:widowControl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主要做法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】</w:t>
      </w:r>
      <w:r>
        <w:rPr>
          <w:rFonts w:ascii="Times New Roman" w:hAnsi="Times New Roman" w:eastAsia="仿宋" w:cs="Times New Roman"/>
          <w:sz w:val="28"/>
          <w:szCs w:val="28"/>
        </w:rPr>
        <w:t>从活动开展实操的角度，就活动策划、活动准备、活动开展三方面，按步骤介绍清楚</w:t>
      </w:r>
    </w:p>
    <w:p w14:paraId="39F4ADEB">
      <w:pPr>
        <w:pStyle w:val="2"/>
        <w:widowControl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【主要成果（重点）】（800字以内）</w:t>
      </w:r>
      <w:r>
        <w:rPr>
          <w:rFonts w:ascii="Times New Roman" w:hAnsi="Times New Roman" w:eastAsia="仿宋" w:cs="Times New Roman"/>
          <w:sz w:val="28"/>
          <w:szCs w:val="28"/>
        </w:rPr>
        <w:t>客观展示取得的成绩、成果，体现典型做法的意义</w:t>
      </w:r>
    </w:p>
    <w:p w14:paraId="7AC0DB39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如：校内外反响、媒体报道、调研报告、支部成员心得等。</w:t>
      </w:r>
    </w:p>
    <w:p w14:paraId="53A70527">
      <w:pPr>
        <w:spacing w:line="52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【活动总结】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延伸思考，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-SA"/>
        </w:rPr>
        <w:t>经验与不足进行简要点评，总结建设经验，反思建设教训，提出合理化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Hans" w:bidi="ar-SA"/>
        </w:rPr>
        <w:t>建议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00字以内）</w:t>
      </w:r>
    </w:p>
    <w:p w14:paraId="3273CBC1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5D6CE910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497D954A">
      <w:pPr>
        <w:pStyle w:val="2"/>
        <w:widowControl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高清活动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照片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3-5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OTE4MmI3N2E0YzBkNGZjNGY5MmJlODllNjBmMWIifQ=="/>
  </w:docVars>
  <w:rsids>
    <w:rsidRoot w:val="45030E85"/>
    <w:rsid w:val="001B1954"/>
    <w:rsid w:val="001B7694"/>
    <w:rsid w:val="00F94ABE"/>
    <w:rsid w:val="2FF37D29"/>
    <w:rsid w:val="3281256E"/>
    <w:rsid w:val="41E00756"/>
    <w:rsid w:val="45030E85"/>
    <w:rsid w:val="5E332EE5"/>
    <w:rsid w:val="628037F5"/>
    <w:rsid w:val="67A56528"/>
    <w:rsid w:val="6D4D0B77"/>
    <w:rsid w:val="788517E9"/>
    <w:rsid w:val="79D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395</Characters>
  <Lines>1</Lines>
  <Paragraphs>1</Paragraphs>
  <TotalTime>0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2024-11-30T12:47:00Z</dcterms:created>
  <dc:creator>成稳。</dc:creator>
  <cp:lastModifiedBy>雪人</cp:lastModifiedBy>
  <dcterms:modified xsi:type="dcterms:W3CDTF">2025-09-08T08:09:51Z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E9D4BF4182554DB5B48972E0524F6DF6_13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