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F5FB0" w14:textId="77777777" w:rsidR="00890231" w:rsidRPr="00263182" w:rsidRDefault="00490CD6">
      <w:pPr>
        <w:widowControl/>
        <w:spacing w:line="360" w:lineRule="auto"/>
        <w:jc w:val="left"/>
        <w:rPr>
          <w:rFonts w:ascii="仿宋_GB2312" w:eastAsia="仿宋_GB2312" w:hAnsi="宋体" w:cs="宋体"/>
          <w:b/>
          <w:bCs/>
          <w:color w:val="000000"/>
          <w:kern w:val="0"/>
          <w:sz w:val="32"/>
          <w:szCs w:val="32"/>
        </w:rPr>
      </w:pPr>
      <w:r w:rsidRPr="00263182"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附件：2</w:t>
      </w:r>
    </w:p>
    <w:p w14:paraId="35625840" w14:textId="3B7DBA76" w:rsidR="00890231" w:rsidRPr="00263182" w:rsidRDefault="00490CD6">
      <w:pPr>
        <w:snapToGrid w:val="0"/>
        <w:spacing w:line="360" w:lineRule="auto"/>
        <w:jc w:val="center"/>
        <w:rPr>
          <w:rFonts w:ascii="仿宋_GB2312" w:eastAsia="仿宋_GB2312" w:hAnsi="宋体" w:cs="宋体"/>
          <w:b/>
          <w:bCs/>
          <w:sz w:val="28"/>
          <w:szCs w:val="28"/>
        </w:rPr>
      </w:pPr>
      <w:r w:rsidRPr="00263182">
        <w:rPr>
          <w:rFonts w:ascii="仿宋_GB2312" w:eastAsia="仿宋_GB2312" w:hAnsi="宋体" w:cs="宋体" w:hint="eastAsia"/>
          <w:b/>
          <w:bCs/>
          <w:sz w:val="28"/>
          <w:szCs w:val="28"/>
        </w:rPr>
        <w:t>安徽工程大学2026年新生才艺大赛节目汇总表</w:t>
      </w:r>
    </w:p>
    <w:p w14:paraId="387A0FC7" w14:textId="2D82A87F" w:rsidR="00890231" w:rsidRPr="00263182" w:rsidRDefault="00263182">
      <w:pPr>
        <w:snapToGrid w:val="0"/>
        <w:spacing w:line="360" w:lineRule="auto"/>
        <w:rPr>
          <w:rFonts w:ascii="仿宋_GB2312" w:eastAsia="仿宋_GB2312" w:hAnsi="宋体" w:cs="宋体"/>
          <w:b/>
          <w:bCs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z w:val="28"/>
          <w:szCs w:val="28"/>
        </w:rPr>
        <w:t>推荐单位（盖章）</w:t>
      </w:r>
      <w:r w:rsidR="00490CD6" w:rsidRPr="00263182">
        <w:rPr>
          <w:rFonts w:ascii="仿宋_GB2312" w:eastAsia="仿宋_GB2312" w:hAnsi="宋体" w:cs="宋体" w:hint="eastAsia"/>
          <w:b/>
          <w:bCs/>
          <w:sz w:val="28"/>
          <w:szCs w:val="28"/>
        </w:rPr>
        <w:t>：</w:t>
      </w:r>
    </w:p>
    <w:tbl>
      <w:tblPr>
        <w:tblStyle w:val="a3"/>
        <w:tblW w:w="9038" w:type="dxa"/>
        <w:tblInd w:w="142" w:type="dxa"/>
        <w:tblLook w:val="04A0" w:firstRow="1" w:lastRow="0" w:firstColumn="1" w:lastColumn="0" w:noHBand="0" w:noVBand="1"/>
      </w:tblPr>
      <w:tblGrid>
        <w:gridCol w:w="1526"/>
        <w:gridCol w:w="1559"/>
        <w:gridCol w:w="2268"/>
        <w:gridCol w:w="1701"/>
        <w:gridCol w:w="1984"/>
      </w:tblGrid>
      <w:tr w:rsidR="00263182" w:rsidRPr="00263182" w14:paraId="22808E73" w14:textId="246A47D0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79A7" w14:textId="19F4358E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71542" w14:textId="50F88D40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节目名称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747DD" w14:textId="77777777" w:rsid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节目类型</w:t>
            </w:r>
          </w:p>
          <w:p w14:paraId="64F34B37" w14:textId="65B432E6" w:rsidR="00906698" w:rsidRPr="00263182" w:rsidRDefault="00906698">
            <w:pPr>
              <w:snapToGrid w:val="0"/>
              <w:spacing w:before="132" w:line="360" w:lineRule="auto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  <w:r w:rsidRPr="00906698">
              <w:rPr>
                <w:rFonts w:ascii="仿宋_GB2312" w:eastAsia="仿宋_GB2312" w:hAnsi="宋体" w:cs="宋体" w:hint="eastAsia"/>
                <w:b/>
                <w:kern w:val="0"/>
                <w:szCs w:val="28"/>
              </w:rPr>
              <w:t>（注明具体节目形式）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E1128" w14:textId="62079BFB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节目负责人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1B761" w14:textId="68E7A1F3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联系电话</w:t>
            </w:r>
          </w:p>
        </w:tc>
      </w:tr>
      <w:tr w:rsidR="00263182" w:rsidRPr="00263182" w14:paraId="5E07EB99" w14:textId="6C7FE68A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DBC9" w14:textId="48B7438E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94BE1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6C6C7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0AA66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C3D9D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  <w:tr w:rsidR="00263182" w:rsidRPr="00263182" w14:paraId="359DE389" w14:textId="0128F07C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C150" w14:textId="39A7768D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bookmarkStart w:id="0" w:name="_GoBack" w:colFirst="3" w:colLast="3"/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C931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0404E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FD291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E6678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  <w:bookmarkEnd w:id="0"/>
      <w:tr w:rsidR="00263182" w:rsidRPr="00263182" w14:paraId="45AC8582" w14:textId="63BEEC99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87F1" w14:textId="687BE280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8FBB9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DB382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C7120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79687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  <w:tr w:rsidR="00263182" w:rsidRPr="00263182" w14:paraId="43180EDE" w14:textId="008D950B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E0FE" w14:textId="73AD3C30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B476A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F90DD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54294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B7500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  <w:tr w:rsidR="00263182" w:rsidRPr="00263182" w14:paraId="10DD8417" w14:textId="0761D9D2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DF75" w14:textId="57EAE8A9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D6485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61410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C8A2C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E0DE0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  <w:tr w:rsidR="00263182" w:rsidRPr="00263182" w14:paraId="0BC4C528" w14:textId="0665044B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1FA9" w14:textId="69EC7289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A5700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12E77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20FF5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25715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  <w:tr w:rsidR="00263182" w:rsidRPr="00263182" w14:paraId="666F9C33" w14:textId="4875DBBA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2C61" w14:textId="1D1B1E7A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80F90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76DEF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80FA3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B3F0A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  <w:tr w:rsidR="00263182" w:rsidRPr="00263182" w14:paraId="48C73185" w14:textId="1679EC31" w:rsidTr="0090669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A371" w14:textId="346CDF66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 w:rsidRPr="00263182"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9BFDA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3976B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5D814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6BF1C" w14:textId="77777777" w:rsidR="00263182" w:rsidRPr="00263182" w:rsidRDefault="00263182">
            <w:pPr>
              <w:snapToGrid w:val="0"/>
              <w:spacing w:before="132" w:line="360" w:lineRule="auto"/>
              <w:jc w:val="center"/>
              <w:rPr>
                <w:rFonts w:ascii="仿宋_GB2312" w:eastAsia="仿宋_GB2312" w:cs="仿宋"/>
                <w:b/>
                <w:kern w:val="0"/>
                <w:sz w:val="28"/>
                <w:szCs w:val="28"/>
              </w:rPr>
            </w:pPr>
          </w:p>
        </w:tc>
      </w:tr>
    </w:tbl>
    <w:p w14:paraId="1ACCB871" w14:textId="77777777" w:rsidR="00890231" w:rsidRPr="00263182" w:rsidRDefault="00890231">
      <w:pPr>
        <w:rPr>
          <w:rFonts w:ascii="仿宋_GB2312" w:eastAsia="仿宋_GB2312"/>
        </w:rPr>
      </w:pPr>
    </w:p>
    <w:sectPr w:rsidR="00890231" w:rsidRPr="00263182" w:rsidSect="00263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2B74D" w14:textId="77777777" w:rsidR="00760421" w:rsidRDefault="00760421" w:rsidP="00906698">
      <w:r>
        <w:separator/>
      </w:r>
    </w:p>
  </w:endnote>
  <w:endnote w:type="continuationSeparator" w:id="0">
    <w:p w14:paraId="4D6F3CB2" w14:textId="77777777" w:rsidR="00760421" w:rsidRDefault="00760421" w:rsidP="0090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D6092" w14:textId="77777777" w:rsidR="00760421" w:rsidRDefault="00760421" w:rsidP="00906698">
      <w:r>
        <w:separator/>
      </w:r>
    </w:p>
  </w:footnote>
  <w:footnote w:type="continuationSeparator" w:id="0">
    <w:p w14:paraId="4349DBBE" w14:textId="77777777" w:rsidR="00760421" w:rsidRDefault="00760421" w:rsidP="00906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48951A5"/>
    <w:rsid w:val="00263182"/>
    <w:rsid w:val="00490CD6"/>
    <w:rsid w:val="00760421"/>
    <w:rsid w:val="00890231"/>
    <w:rsid w:val="00906698"/>
    <w:rsid w:val="5489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EBF161"/>
  <w15:docId w15:val="{845960C9-1E85-4C6D-9D74-2FB019DC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06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06698"/>
    <w:rPr>
      <w:rFonts w:ascii="等线" w:eastAsia="等线" w:hAnsi="等线" w:cs="Times New Roman"/>
      <w:kern w:val="2"/>
      <w:sz w:val="18"/>
      <w:szCs w:val="18"/>
    </w:rPr>
  </w:style>
  <w:style w:type="paragraph" w:styleId="a6">
    <w:name w:val="footer"/>
    <w:basedOn w:val="a"/>
    <w:link w:val="a7"/>
    <w:rsid w:val="00906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06698"/>
    <w:rPr>
      <w:rFonts w:ascii="等线" w:eastAsia="等线" w:hAnsi="等线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浅蓝到深蓝</dc:creator>
  <cp:lastModifiedBy>Administrator</cp:lastModifiedBy>
  <cp:revision>4</cp:revision>
  <dcterms:created xsi:type="dcterms:W3CDTF">2025-10-23T00:17:00Z</dcterms:created>
  <dcterms:modified xsi:type="dcterms:W3CDTF">2026-11-03T06:25:00Z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5722C7EC8CDA4A3690343753664FACB0_11</vt:lpwstr>
  </property>
  <property fmtid="{D5CDD505-2E9C-101B-9397-08002B2CF9AE}" pid="4" name="KSOTemplateDocerSaveRecord">
    <vt:lpwstr>eyJoZGlkIjoiNjM3ODAzMDUyZDY1OWQ5ODVlZmQwOGFhYjg2ZDA4YzIiLCJ1c2VySWQiOiIxOTc4MzIwNjIifQ==</vt:lpwstr>
  </property>
</Properties>
</file>