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40"/>
          <w:lang w:val="en-US" w:eastAsia="zh-CN"/>
        </w:rPr>
        <w:t>青春毕业集市报名表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40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学院专业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QQ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参加日期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5月24日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大致物品信息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2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如：书籍、电子产品、生活用品、体育用品等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NzVjNGYyN2NlMjU5MWJlMWFjNzVkYzFlZTU3MjEifQ=="/>
  </w:docVars>
  <w:rsids>
    <w:rsidRoot w:val="3CA80BDD"/>
    <w:rsid w:val="3CA80BDD"/>
    <w:rsid w:val="531571C0"/>
    <w:rsid w:val="6EFC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78</Characters>
  <Lines>0</Lines>
  <Paragraphs>0</Paragraphs>
  <TotalTime>12</TotalTime>
  <ScaleCrop>false</ScaleCrop>
  <LinksUpToDate>false</LinksUpToDate>
  <CharactersWithSpaces>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2024-05-15T14:39:00Z</dcterms:created>
  <dc:creator>WPS_1220860364</dc:creator>
  <cp:lastModifiedBy>雪人</cp:lastModifiedBy>
  <dcterms:modified xsi:type="dcterms:W3CDTF">2024-05-17T07:07:22Z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55B070AB003D4DA5B083F8A7C3EF6D10_13</vt:lpwstr>
  </property>
</Properties>
</file>