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312" w:afterLines="100" w:line="56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附件1：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考研自修室使用申请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</w:t>
      </w:r>
    </w:p>
    <w:tbl>
      <w:tblPr>
        <w:tblStyle w:val="2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844"/>
        <w:gridCol w:w="928"/>
        <w:gridCol w:w="1752"/>
        <w:gridCol w:w="786"/>
        <w:gridCol w:w="252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9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报考学校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辅导员意见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pacing w:val="40"/>
                <w:kern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40"/>
                <w:kern w:val="10"/>
                <w:sz w:val="24"/>
                <w:szCs w:val="24"/>
              </w:rPr>
              <w:t>所在学院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（盖  章）</w:t>
            </w:r>
          </w:p>
          <w:p>
            <w:pPr>
              <w:snapToGrid w:val="0"/>
              <w:jc w:val="righ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考研自修室座位使用承诺书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eastAsia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为进一步加强考研自修室的管理与服务，营造良好的学习氛围。我承诺发扬学校101考研精神，自觉服从考研自修室有关管理规定：</w:t>
      </w:r>
    </w:p>
    <w:p>
      <w:pPr>
        <w:numPr>
          <w:ilvl w:val="0"/>
          <w:numId w:val="1"/>
        </w:numPr>
        <w:bidi w:val="0"/>
        <w:jc w:val="left"/>
        <w:rPr>
          <w:rFonts w:hint="eastAsia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本人自觉遵守考研自修室的管理制度及相关规定，不扰乱他人和     教室秩序，服从校学生会的管理和监督。</w:t>
      </w:r>
    </w:p>
    <w:p>
      <w:pPr>
        <w:numPr>
          <w:ilvl w:val="0"/>
          <w:numId w:val="1"/>
        </w:numPr>
        <w:bidi w:val="0"/>
        <w:jc w:val="left"/>
        <w:rPr>
          <w:rFonts w:hint="default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本人自觉遵守座位使用的各项要求，绝不买卖或私自转让座位。</w:t>
      </w:r>
    </w:p>
    <w:p>
      <w:pPr>
        <w:numPr>
          <w:ilvl w:val="0"/>
          <w:numId w:val="1"/>
        </w:numPr>
        <w:bidi w:val="0"/>
        <w:jc w:val="left"/>
        <w:rPr>
          <w:rFonts w:hint="default" w:cs="等线"/>
          <w:b w:val="0"/>
          <w:bCs/>
          <w:sz w:val="32"/>
          <w:szCs w:val="32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如有违反上述承诺的行为，自愿主动交回座位使用权。</w:t>
      </w:r>
    </w:p>
    <w:p>
      <w:pPr>
        <w:numPr>
          <w:ilvl w:val="0"/>
          <w:numId w:val="0"/>
        </w:numPr>
        <w:wordWrap w:val="0"/>
        <w:bidi w:val="0"/>
        <w:jc w:val="right"/>
        <w:rPr>
          <w:rFonts w:hint="default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 xml:space="preserve">承诺人：        </w:t>
      </w:r>
    </w:p>
    <w:p>
      <w:pPr>
        <w:jc w:val="right"/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2024</w:t>
      </w:r>
      <w:bookmarkStart w:id="0" w:name="_GoBack"/>
      <w:bookmarkEnd w:id="0"/>
      <w:r>
        <w:rPr>
          <w:rFonts w:hint="eastAsia" w:cs="等线"/>
          <w:b w:val="0"/>
          <w:bCs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0A608EE-9602-41B4-9880-F6A92A967CB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1C71706-EA06-4D36-A89E-D3DC2599A6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4926B5-76A8-443F-A47C-5D8485A617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A25A0"/>
    <w:multiLevelType w:val="singleLevel"/>
    <w:tmpl w:val="0D6A25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MGY5MTFhZGE3YmM4ZGU0MmI5NjU5YjJkMjU0MjMifQ=="/>
  </w:docVars>
  <w:rsids>
    <w:rsidRoot w:val="00000000"/>
    <w:rsid w:val="34087309"/>
    <w:rsid w:val="408F58D4"/>
    <w:rsid w:val="50CD582C"/>
    <w:rsid w:val="63AA4D0A"/>
    <w:rsid w:val="6FB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240</Characters>
  <Lines>0</Lines>
  <Paragraphs>0</Paragraphs>
  <TotalTime>27</TotalTime>
  <ScaleCrop>false</ScaleCrop>
  <LinksUpToDate>false</LinksUpToDate>
  <CharactersWithSpaces>267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2022-01-20T10:56:00Z</dcterms:created>
  <dc:creator>秋岚</dc:creator>
  <cp:lastModifiedBy>独坐长街听风、</cp:lastModifiedBy>
  <dcterms:modified xsi:type="dcterms:W3CDTF">2024-02-20T07:23:40Z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9FB1CB84BFA043758B1C9D5BB713340F</vt:lpwstr>
  </property>
</Properties>
</file>