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E2B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 w14:paraId="5027FA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年度“活力团支部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魅力团支书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”报名表</w:t>
      </w:r>
    </w:p>
    <w:tbl>
      <w:tblPr>
        <w:tblStyle w:val="3"/>
        <w:tblW w:w="84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804"/>
        <w:gridCol w:w="1988"/>
        <w:gridCol w:w="1898"/>
        <w:gridCol w:w="2092"/>
      </w:tblGrid>
      <w:tr w14:paraId="17B8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0B71B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团支部名称</w:t>
            </w:r>
          </w:p>
        </w:tc>
        <w:tc>
          <w:tcPr>
            <w:tcW w:w="59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D77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 w14:paraId="1C59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9A07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申报人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姓名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470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2038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申报人职务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635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 w14:paraId="083D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5EB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联系电话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2D04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5DD6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QQ号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78F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 w14:paraId="2FE9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09B1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上一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学年综合测评情况（排名/全部人数）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84C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822EA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年度团员教育评议等级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059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50F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EBF6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团支部团员人数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B8C9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5DBC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支委会成员数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760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</w:tr>
      <w:tr w14:paraId="6885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8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EA1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eastAsia" w:ascii="仿宋_GB2312" w:hAnsi="仿宋_GB2312" w:eastAsia="华文中宋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2024年团支部组织化学习完成率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C112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C89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团支部成员是否全部注册志愿者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1539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；否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</w:p>
        </w:tc>
      </w:tr>
      <w:tr w14:paraId="2C0B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4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9EFF3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是否获评2024年团支部示范主题团日活动项目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51C7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；否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□</w:t>
            </w:r>
          </w:p>
        </w:tc>
      </w:tr>
      <w:tr w14:paraId="36FD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6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BD5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支部基本情况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00字以内，文字鲜活生动，适宜在新媒体平台上传播报道）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004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  <w:tr w14:paraId="00A9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4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D1B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支部特色情况（15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00字以内，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要求突出特色、提炼做法、讲清成效）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5EA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</w:tc>
      </w:tr>
      <w:tr w14:paraId="28A9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4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C34C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团体获奖情况（2024年度为主）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49B4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</w:tc>
      </w:tr>
      <w:tr w14:paraId="51D7D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643F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团支书个人事迹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00字以内）</w:t>
            </w: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及个人获奖情况（校级及以上奖项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1-3项）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9B8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252" w:right="0" w:hanging="252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</w:tc>
      </w:tr>
      <w:tr w14:paraId="0A32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4F161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学院团委意见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744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  <w:p w14:paraId="50DF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  <w:p w14:paraId="7C288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  <w:p w14:paraId="4BA25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  <w:p w14:paraId="3D66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</w:p>
          <w:p w14:paraId="2517D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（盖　章）</w:t>
            </w:r>
          </w:p>
          <w:p w14:paraId="4E0C43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right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　　　　    年  月  日</w:t>
            </w:r>
          </w:p>
        </w:tc>
      </w:tr>
      <w:tr w14:paraId="40F64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E24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  <w:t>学院党委意见</w:t>
            </w:r>
          </w:p>
        </w:tc>
        <w:tc>
          <w:tcPr>
            <w:tcW w:w="6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5A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6FD2A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3A2CA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3287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5516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2D421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（盖　章）</w:t>
            </w:r>
          </w:p>
          <w:p w14:paraId="3F938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right"/>
              <w:rPr>
                <w:rFonts w:hint="default" w:ascii="仿宋_GB2312" w:hAnsi="仿宋_GB2312" w:eastAsia="仿宋_GB2312" w:cs="仿宋_GB2312"/>
                <w:caps w:val="0"/>
                <w:spacing w:val="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　　　 　　　年  月  日</w:t>
            </w:r>
          </w:p>
        </w:tc>
      </w:tr>
    </w:tbl>
    <w:p w14:paraId="65D64F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/>
        <w:jc w:val="left"/>
      </w:pPr>
      <w:r>
        <w:rPr>
          <w:rFonts w:hint="eastAsia" w:ascii="仿宋_GB2312" w:hAnsi="仿宋_GB2312" w:eastAsia="仿宋_GB2312" w:cs="仿宋_GB2312"/>
          <w:caps w:val="0"/>
          <w:spacing w:val="0"/>
          <w:kern w:val="0"/>
          <w:sz w:val="25"/>
          <w:szCs w:val="25"/>
          <w:lang w:val="en-US" w:eastAsia="zh-CN" w:bidi="ar"/>
        </w:rPr>
        <w:t>注 ：团支书（或团支部副书记）参加评选必须是申报本人，不可出现他人代替参加评选活动。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28F5B5B-340E-434E-8DF4-F64111A1BE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F76314A-1564-4B27-9FBE-C727446AD4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7B47D2C-AB56-42EC-9102-1E5AE9DA5BD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643438C-8D69-4731-9503-F3CE9AD3124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732DC53-BF94-429D-ABD3-A026E231C59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CA25C765-EAFF-4C0C-8245-8B4A138FAF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mMyZTRlMjMyZjFlMDY4NjcwMjViNjE3Yjg0NDAifQ=="/>
    <w:docVar w:name="KSO_WPS_MARK_KEY" w:val="14125c59-139c-4f47-8dbc-34498be0652d"/>
  </w:docVars>
  <w:rsids>
    <w:rsidRoot w:val="12301009"/>
    <w:rsid w:val="030F0416"/>
    <w:rsid w:val="049802FF"/>
    <w:rsid w:val="059256E8"/>
    <w:rsid w:val="0C281F69"/>
    <w:rsid w:val="0DAF0B93"/>
    <w:rsid w:val="12301009"/>
    <w:rsid w:val="12631F4C"/>
    <w:rsid w:val="14317238"/>
    <w:rsid w:val="15D063BC"/>
    <w:rsid w:val="1C962363"/>
    <w:rsid w:val="1C965AB7"/>
    <w:rsid w:val="1F611CC7"/>
    <w:rsid w:val="23DA71E7"/>
    <w:rsid w:val="2D362363"/>
    <w:rsid w:val="35246EC1"/>
    <w:rsid w:val="36835E6A"/>
    <w:rsid w:val="3CEB269D"/>
    <w:rsid w:val="40A04DD3"/>
    <w:rsid w:val="4C5916EF"/>
    <w:rsid w:val="4D914488"/>
    <w:rsid w:val="50EB5C7E"/>
    <w:rsid w:val="51376897"/>
    <w:rsid w:val="5CC562A6"/>
    <w:rsid w:val="62D653F0"/>
    <w:rsid w:val="63547163"/>
    <w:rsid w:val="63617A5D"/>
    <w:rsid w:val="65501489"/>
    <w:rsid w:val="67AE2497"/>
    <w:rsid w:val="6981433F"/>
    <w:rsid w:val="69A97822"/>
    <w:rsid w:val="6D257861"/>
    <w:rsid w:val="6E796706"/>
    <w:rsid w:val="6FC84046"/>
    <w:rsid w:val="757537C1"/>
    <w:rsid w:val="7AD84275"/>
    <w:rsid w:val="7C64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314</Words>
  <Characters>339</Characters>
  <Lines>0</Lines>
  <Paragraphs>0</Paragraphs>
  <TotalTime>3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2021-03-29T11:09:00Z</dcterms:created>
  <dc:creator>星星果酱罐</dc:creator>
  <cp:lastModifiedBy>雪人</cp:lastModifiedBy>
  <dcterms:modified xsi:type="dcterms:W3CDTF">2025-03-24T07:57:01Z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4325F32DEB1A4A3086044DDA0CCD7A0B_13</vt:lpwstr>
  </property>
  <property fmtid="{D5CDD505-2E9C-101B-9397-08002B2CF9AE}" pid="4" name="KSOTemplateDocerSaveRecord">
    <vt:lpwstr>eyJoZGlkIjoiYzhmNzVjNGYyN2NlMjU5MWJlMWFjNzVkYzFlZTU3MjEiLCJ1c2VySWQiOiIxMzcwNDU3NTA5In0=</vt:lpwstr>
  </property>
</Properties>
</file>