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年度“活力团支部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魅力团支书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”报名表</w:t>
      </w:r>
    </w:p>
    <w:tbl>
      <w:tblPr>
        <w:tblStyle w:val="3"/>
        <w:tblW w:w="84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7"/>
        <w:gridCol w:w="804"/>
        <w:gridCol w:w="1988"/>
        <w:gridCol w:w="1494"/>
        <w:gridCol w:w="2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团支部名称</w:t>
            </w:r>
          </w:p>
        </w:tc>
        <w:tc>
          <w:tcPr>
            <w:tcW w:w="5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4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252" w:right="0" w:hanging="252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团支部书记姓名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联系电话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4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252" w:right="0" w:hanging="252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团支部团员人数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252" w:right="0" w:hanging="252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252" w:right="0" w:hanging="252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联系邮箱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252" w:right="0" w:hanging="252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4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252" w:right="0" w:hanging="252"/>
              <w:jc w:val="center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2023年团支部青年大学习参与率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团支部二课学时平均值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4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252" w:right="0" w:hanging="252"/>
              <w:jc w:val="center"/>
              <w:rPr>
                <w:rFonts w:hint="eastAsia" w:ascii="仿宋_GB2312" w:hAnsi="仿宋_GB2312" w:eastAsia="华文中宋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2023年团费应缴/实缴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对标定级情况（大一无需填写）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446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是否申报2024年团支部示范主题团日活动项目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；否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24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申报类别</w:t>
            </w:r>
          </w:p>
        </w:tc>
        <w:tc>
          <w:tcPr>
            <w:tcW w:w="597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引领力</w:t>
            </w:r>
            <w:r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组织力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服务力</w:t>
            </w:r>
            <w:r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贡献度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改革味</w:t>
            </w:r>
            <w:r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好作风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6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支部基本情况</w:t>
            </w: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3</w:t>
            </w: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00字以内，文字鲜活生动，适宜在新媒体平台上传播报道）</w:t>
            </w:r>
          </w:p>
        </w:tc>
        <w:tc>
          <w:tcPr>
            <w:tcW w:w="6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252" w:right="0" w:hanging="252"/>
              <w:jc w:val="center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4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支部特色情况（聚焦所选类型填写，5</w:t>
            </w: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00字以内，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重点就某一项工作突出特色、提炼做法、讲清成效）</w:t>
            </w:r>
          </w:p>
        </w:tc>
        <w:tc>
          <w:tcPr>
            <w:tcW w:w="6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252" w:right="0" w:hanging="252"/>
              <w:jc w:val="center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4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团体获奖情况（2023年度为主）</w:t>
            </w:r>
          </w:p>
        </w:tc>
        <w:tc>
          <w:tcPr>
            <w:tcW w:w="6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252" w:right="0" w:hanging="252"/>
              <w:jc w:val="center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3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团支书个人事迹</w:t>
            </w: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5</w:t>
            </w: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00字以内）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及个人获奖情况（校级奖项，1-3项）</w:t>
            </w:r>
          </w:p>
        </w:tc>
        <w:tc>
          <w:tcPr>
            <w:tcW w:w="6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252" w:right="0" w:hanging="252"/>
              <w:jc w:val="center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学院团委意见</w:t>
            </w:r>
          </w:p>
        </w:tc>
        <w:tc>
          <w:tcPr>
            <w:tcW w:w="6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学院党委意见</w:t>
            </w:r>
          </w:p>
        </w:tc>
        <w:tc>
          <w:tcPr>
            <w:tcW w:w="6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/>
        <w:jc w:val="left"/>
        <w:rPr>
          <w:rFonts w:hint="default" w:ascii="仿宋_GB2312" w:hAnsi="仿宋_GB2312" w:eastAsia="仿宋_GB2312" w:cs="仿宋_GB2312"/>
          <w:caps w:val="0"/>
          <w:spacing w:val="0"/>
          <w:kern w:val="0"/>
          <w:sz w:val="25"/>
          <w:szCs w:val="25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spacing w:val="0"/>
          <w:kern w:val="0"/>
          <w:sz w:val="25"/>
          <w:szCs w:val="25"/>
          <w:lang w:val="en-US" w:eastAsia="zh-CN" w:bidi="ar"/>
        </w:rPr>
        <w:t>注 ：团支书（或团支部副书记）参加评选必须是申报本人，不可出现他人代替参加评选活动。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MDc2ZTZlNDc0ZjQwM2RjYTlmYWZjM2ZiZDVhMTEifQ=="/>
  </w:docVars>
  <w:rsids>
    <w:rsidRoot w:val="12301009"/>
    <w:rsid w:val="030F0416"/>
    <w:rsid w:val="049802FF"/>
    <w:rsid w:val="0C281F69"/>
    <w:rsid w:val="0DAF0B93"/>
    <w:rsid w:val="12301009"/>
    <w:rsid w:val="12631F4C"/>
    <w:rsid w:val="15D063BC"/>
    <w:rsid w:val="1C962363"/>
    <w:rsid w:val="1C965AB7"/>
    <w:rsid w:val="23DA71E7"/>
    <w:rsid w:val="2D362363"/>
    <w:rsid w:val="35246EC1"/>
    <w:rsid w:val="36835E6A"/>
    <w:rsid w:val="3CEB269D"/>
    <w:rsid w:val="4C5916EF"/>
    <w:rsid w:val="50EB5C7E"/>
    <w:rsid w:val="51376897"/>
    <w:rsid w:val="5CC562A6"/>
    <w:rsid w:val="62D653F0"/>
    <w:rsid w:val="63617A5D"/>
    <w:rsid w:val="65501489"/>
    <w:rsid w:val="67AE2497"/>
    <w:rsid w:val="6981433F"/>
    <w:rsid w:val="6D257861"/>
    <w:rsid w:val="6E796706"/>
    <w:rsid w:val="757537C1"/>
    <w:rsid w:val="7AD84275"/>
    <w:rsid w:val="7C64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2021-03-29T11:09:00Z</dcterms:created>
  <dc:creator>星星果酱罐</dc:creator>
  <cp:lastModifiedBy>雪人</cp:lastModifiedBy>
  <dcterms:modified xsi:type="dcterms:W3CDTF">2024-03-20T07:43:13Z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FA49FBC66E924033B1AEE1BDD15DE5A4_13</vt:lpwstr>
  </property>
</Properties>
</file>