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80257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安徽省百所高校百万大学生科普</w:t>
      </w:r>
    </w:p>
    <w:p w14:paraId="0897D2C3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11579503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意</w:t>
      </w:r>
    </w:p>
    <w:p w14:paraId="1996B6D4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4D9D9C96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新</w:t>
      </w:r>
    </w:p>
    <w:p w14:paraId="2FC8ADD7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大</w:t>
      </w:r>
    </w:p>
    <w:p w14:paraId="455862E8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赛</w:t>
      </w:r>
    </w:p>
    <w:p w14:paraId="3BA48AFF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申</w:t>
      </w:r>
    </w:p>
    <w:p w14:paraId="5C0AC80D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报</w:t>
      </w:r>
    </w:p>
    <w:p w14:paraId="2F37E494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书</w:t>
      </w:r>
    </w:p>
    <w:p w14:paraId="6A955E05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作品名称</w:t>
      </w:r>
      <w:r>
        <w:rPr>
          <w:rFonts w:hint="eastAsia" w:ascii="方正黑体_GBK" w:eastAsia="方正黑体_GBK"/>
          <w:sz w:val="32"/>
          <w:szCs w:val="28"/>
          <w:lang w:eastAsia="zh-CN"/>
        </w:rPr>
        <w:t>：（）</w:t>
      </w:r>
    </w:p>
    <w:p w14:paraId="3A63A6EC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大</w:t>
      </w:r>
      <w:r>
        <w:rPr>
          <w:rFonts w:hint="eastAsia" w:ascii="方正黑体_GBK" w:eastAsia="方正黑体_GBK"/>
          <w:sz w:val="32"/>
          <w:szCs w:val="28"/>
        </w:rPr>
        <w:t>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52FF28F2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参赛子分类：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2E5E37C4">
      <w:pPr>
        <w:rPr>
          <w:rFonts w:hint="eastAsia" w:ascii="方正黑体_GBK" w:eastAsia="方正黑体_GBK"/>
          <w:sz w:val="32"/>
          <w:szCs w:val="28"/>
          <w:u w:val="single"/>
        </w:rPr>
      </w:pPr>
      <w:r>
        <w:rPr>
          <w:rFonts w:hint="eastAsia" w:ascii="方正黑体_GBK" w:eastAsia="方正黑体_GBK"/>
          <w:color w:val="FF0000"/>
          <w:sz w:val="32"/>
          <w:szCs w:val="28"/>
        </w:rPr>
        <w:t>*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重要</w:t>
      </w:r>
      <w:r>
        <w:rPr>
          <w:rFonts w:hint="eastAsia" w:ascii="方正黑体_GBK" w:eastAsia="方正黑体_GBK"/>
          <w:color w:val="FF0000"/>
          <w:sz w:val="32"/>
          <w:szCs w:val="28"/>
        </w:rPr>
        <w:t>提示:作品申报文档内不得出现个人(团队</w:t>
      </w:r>
      <w:r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hint="eastAsia" w:ascii="方正黑体_GBK" w:eastAsia="方正黑体_GBK"/>
          <w:color w:val="FF0000"/>
          <w:sz w:val="32"/>
          <w:szCs w:val="28"/>
        </w:rPr>
        <w:t>及院校等相关信息</w:t>
      </w:r>
      <w:r>
        <w:rPr>
          <w:rFonts w:hint="eastAsia" w:ascii="方正黑体_GBK" w:eastAsia="方正黑体_GBK"/>
          <w:color w:val="FF0000"/>
          <w:sz w:val="32"/>
          <w:szCs w:val="28"/>
          <w:lang w:eastAsia="zh-CN"/>
        </w:rPr>
        <w:t>，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含校徽等相关标志标识。文档命名统一采用【作品名称-作品子分类】禁止文件命名时，添加学院和姓名</w:t>
      </w:r>
      <w:r>
        <w:rPr>
          <w:rFonts w:hint="eastAsia" w:ascii="方正黑体_GBK" w:eastAsia="方正黑体_GBK"/>
          <w:color w:val="FF0000"/>
          <w:sz w:val="32"/>
          <w:szCs w:val="28"/>
        </w:rPr>
        <w:t>。</w:t>
      </w:r>
    </w:p>
    <w:p w14:paraId="797D5541">
      <w:pPr>
        <w:widowControl/>
        <w:jc w:val="left"/>
      </w:pPr>
      <w:r>
        <w:br w:type="page"/>
      </w:r>
    </w:p>
    <w:p w14:paraId="490FA201">
      <w:pPr>
        <w:widowControl/>
        <w:jc w:val="left"/>
      </w:pPr>
    </w:p>
    <w:p w14:paraId="201A3E85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作品简介</w:t>
      </w:r>
    </w:p>
    <w:p w14:paraId="6FB7C522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示例:我的作品是</w:t>
      </w:r>
      <w:r>
        <w:rPr>
          <w:rFonts w:ascii="方正黑体_GBK" w:eastAsia="方正黑体_GBK"/>
          <w:sz w:val="32"/>
          <w:szCs w:val="28"/>
        </w:rPr>
        <w:t>……</w:t>
      </w:r>
    </w:p>
    <w:p w14:paraId="175F8F5D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  <w:r>
        <w:rPr>
          <w:rFonts w:hint="eastAsia" w:ascii="仿宋_GB2312" w:eastAsia="仿宋_GB2312"/>
          <w:sz w:val="32"/>
          <w:szCs w:val="28"/>
          <w:lang w:eastAsia="zh-CN"/>
        </w:rPr>
        <w:t>（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字数50至200之间</w:t>
      </w:r>
      <w:r>
        <w:rPr>
          <w:rFonts w:hint="eastAsia" w:ascii="仿宋_GB2312" w:eastAsia="仿宋_GB2312"/>
          <w:sz w:val="32"/>
          <w:szCs w:val="28"/>
          <w:lang w:eastAsia="zh-CN"/>
        </w:rPr>
        <w:t>）</w:t>
      </w:r>
    </w:p>
    <w:p w14:paraId="38A3CF29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255D334A">
      <w:pPr>
        <w:pStyle w:val="8"/>
        <w:numPr>
          <w:ilvl w:val="0"/>
          <w:numId w:val="1"/>
        </w:numPr>
        <w:ind w:left="720" w:leftChars="0" w:hanging="72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作品代表展示图、效果图</w:t>
      </w:r>
    </w:p>
    <w:p w14:paraId="2B0285FF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（图片1-3张，需添加图注，作品代表展示图、效果图请在压缩包内同步上传清晰版本）</w:t>
      </w:r>
    </w:p>
    <w:p w14:paraId="3B67C5EB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63572250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科学原理及方法</w:t>
      </w:r>
    </w:p>
    <w:p w14:paraId="3CD30979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示例:作品展示的科学原理有</w:t>
      </w:r>
      <w:r>
        <w:rPr>
          <w:rFonts w:ascii="仿宋_GB2312" w:eastAsia="仿宋_GB2312"/>
          <w:sz w:val="32"/>
          <w:szCs w:val="28"/>
        </w:rPr>
        <w:t>……</w:t>
      </w:r>
    </w:p>
    <w:p w14:paraId="61921BED">
      <w:pPr>
        <w:pStyle w:val="8"/>
        <w:ind w:left="720" w:firstLine="960" w:firstLineChars="30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作品运用的科学方法有</w:t>
      </w:r>
      <w:r>
        <w:rPr>
          <w:rFonts w:ascii="仿宋_GB2312" w:eastAsia="仿宋_GB2312"/>
          <w:sz w:val="32"/>
          <w:szCs w:val="28"/>
        </w:rPr>
        <w:t>……</w:t>
      </w:r>
    </w:p>
    <w:p w14:paraId="6433A0B1">
      <w:pPr>
        <w:pStyle w:val="8"/>
        <w:ind w:left="720" w:firstLine="960" w:firstLineChars="30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作品涵盖的科学方法有</w:t>
      </w:r>
      <w:r>
        <w:rPr>
          <w:rFonts w:ascii="仿宋_GB2312" w:eastAsia="仿宋_GB2312"/>
          <w:sz w:val="32"/>
          <w:szCs w:val="28"/>
        </w:rPr>
        <w:t>……</w:t>
      </w:r>
    </w:p>
    <w:p w14:paraId="6BACA18D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144690DF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创意说明</w:t>
      </w:r>
    </w:p>
    <w:p w14:paraId="472F77EA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示例:我的创意来源于：</w:t>
      </w:r>
      <w:r>
        <w:rPr>
          <w:rFonts w:ascii="方正黑体_GBK" w:eastAsia="方正黑体_GBK"/>
          <w:sz w:val="32"/>
          <w:szCs w:val="28"/>
        </w:rPr>
        <w:t>……</w:t>
      </w:r>
    </w:p>
    <w:p w14:paraId="570F7F63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</w:p>
    <w:p w14:paraId="004AC82E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剧本内容</w:t>
      </w:r>
    </w:p>
    <w:p w14:paraId="554D4558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示例:我的剧本内容为：</w:t>
      </w:r>
      <w:r>
        <w:rPr>
          <w:rFonts w:ascii="方正黑体_GBK" w:eastAsia="方正黑体_GBK"/>
          <w:sz w:val="32"/>
          <w:szCs w:val="28"/>
        </w:rPr>
        <w:t>……</w:t>
      </w:r>
    </w:p>
    <w:p w14:paraId="273D2E53">
      <w:pPr>
        <w:pStyle w:val="8"/>
        <w:ind w:firstLine="640"/>
        <w:rPr>
          <w:rFonts w:ascii="方正黑体_GBK" w:eastAsia="方正黑体_GBK"/>
          <w:sz w:val="32"/>
          <w:szCs w:val="28"/>
        </w:rPr>
      </w:pPr>
    </w:p>
    <w:p w14:paraId="1CB871DD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目的和方法</w:t>
      </w:r>
    </w:p>
    <w:p w14:paraId="02137DBF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示例:本作品的创作目的为了</w:t>
      </w:r>
      <w:r>
        <w:rPr>
          <w:rFonts w:ascii="仿宋_GB2312" w:eastAsia="仿宋_GB2312"/>
          <w:sz w:val="32"/>
          <w:szCs w:val="28"/>
        </w:rPr>
        <w:t>……</w:t>
      </w:r>
    </w:p>
    <w:p w14:paraId="70C23B82">
      <w:pPr>
        <w:pStyle w:val="8"/>
        <w:ind w:left="720" w:firstLine="0" w:firstLineChars="0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</w:rPr>
        <w:t>示例:本作品运用了</w:t>
      </w:r>
      <w:r>
        <w:rPr>
          <w:rFonts w:ascii="仿宋_GB2312" w:eastAsia="仿宋_GB2312"/>
          <w:sz w:val="32"/>
          <w:szCs w:val="28"/>
        </w:rPr>
        <w:t>……</w:t>
      </w:r>
      <w:r>
        <w:rPr>
          <w:rFonts w:hint="eastAsia" w:ascii="仿宋_GB2312" w:eastAsia="仿宋_GB2312"/>
          <w:sz w:val="32"/>
          <w:szCs w:val="28"/>
        </w:rPr>
        <w:t>创作方法</w:t>
      </w:r>
      <w:r>
        <w:rPr>
          <w:rFonts w:ascii="仿宋_GB2312" w:eastAsia="仿宋_GB2312"/>
          <w:sz w:val="32"/>
          <w:szCs w:val="28"/>
        </w:rPr>
        <w:t>……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4101FA"/>
    <w:multiLevelType w:val="multilevel"/>
    <w:tmpl w:val="544101F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ZjUxOTNiZTM0ZDk4NmU5NTU2NzhlMzQwNzk4NjEifQ=="/>
  </w:docVars>
  <w:rsids>
    <w:rsidRoot w:val="007A2C9C"/>
    <w:rsid w:val="00006ED4"/>
    <w:rsid w:val="001444E9"/>
    <w:rsid w:val="001910AE"/>
    <w:rsid w:val="00247AF1"/>
    <w:rsid w:val="00260310"/>
    <w:rsid w:val="002918B9"/>
    <w:rsid w:val="00292C21"/>
    <w:rsid w:val="003F7A0F"/>
    <w:rsid w:val="00435313"/>
    <w:rsid w:val="004616D5"/>
    <w:rsid w:val="005773E1"/>
    <w:rsid w:val="00673152"/>
    <w:rsid w:val="006A7211"/>
    <w:rsid w:val="006D374A"/>
    <w:rsid w:val="007A2C9C"/>
    <w:rsid w:val="0095419F"/>
    <w:rsid w:val="009E3E4A"/>
    <w:rsid w:val="00AC0BAD"/>
    <w:rsid w:val="00BF7243"/>
    <w:rsid w:val="00C40A36"/>
    <w:rsid w:val="00D42E81"/>
    <w:rsid w:val="00E77D60"/>
    <w:rsid w:val="00F2078C"/>
    <w:rsid w:val="00F41C73"/>
    <w:rsid w:val="00F52A8D"/>
    <w:rsid w:val="00FB39A5"/>
    <w:rsid w:val="02535CBD"/>
    <w:rsid w:val="16D535CC"/>
    <w:rsid w:val="3EB3691F"/>
    <w:rsid w:val="3FBF6165"/>
    <w:rsid w:val="4038221F"/>
    <w:rsid w:val="484511D1"/>
    <w:rsid w:val="4A13569F"/>
    <w:rsid w:val="5EDB41E5"/>
    <w:rsid w:val="6E9D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字符"/>
    <w:basedOn w:val="5"/>
    <w:link w:val="2"/>
    <w:autoRedefine/>
    <w:uiPriority w:val="99"/>
    <w:rPr>
      <w:rFonts w:ascii="Times New Roman" w:hAnsi="Times New Roman" w:eastAsia="宋体"/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200</Words>
  <Characters>213</Characters>
  <Lines>3</Lines>
  <Paragraphs>1</Paragraphs>
  <TotalTime>0</TotalTime>
  <ScaleCrop>false</ScaleCrop>
  <LinksUpToDate>false</LinksUpToDate>
  <CharactersWithSpaces>397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2023-05-29T07:49:00Z</dcterms:created>
  <dc:creator>jx-AMD</dc:creator>
  <cp:lastModifiedBy> sissy </cp:lastModifiedBy>
  <dcterms:modified xsi:type="dcterms:W3CDTF">2025-05-29T07:12:39Z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88A405E7A8134EEAA600AB36AC942831_12</vt:lpwstr>
  </property>
  <property fmtid="{D5CDD505-2E9C-101B-9397-08002B2CF9AE}" pid="4" name="KSOTemplateDocerSaveRecord">
    <vt:lpwstr>eyJoZGlkIjoiM2IwZjUxOTNiZTM0ZDk4NmU5NTU2NzhlMzQwNzk4NjEiLCJ1c2VySWQiOiIxMTQ3MTA4OTQyIn0=</vt:lpwstr>
  </property>
</Properties>
</file>